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№7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Календарно-тематическое планирование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характеристикой основных видов деятельности учащихся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Иностранный язык: финский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часов: 48 часов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занятий в неделю: 2/3 занятия по 2 ак часа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Входящий уровень: А0.1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Присвоенный уровень: А0.2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Возраст учащихся: 14-17 лет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Составитель документа: Солдатенкова Надежда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Используемые учебные пособия: Suomen Mestari, Suomi sujuvaksi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870"/>
        <w:gridCol w:w="1095"/>
        <w:gridCol w:w="840"/>
        <w:gridCol w:w="1365"/>
        <w:gridCol w:w="1395"/>
        <w:gridCol w:w="1440"/>
        <w:gridCol w:w="1305"/>
        <w:gridCol w:w="1170"/>
        <w:gridCol w:w="1335"/>
        <w:gridCol w:w="1275"/>
        <w:gridCol w:w="915"/>
        <w:gridCol w:w="1200"/>
        <w:tblGridChange w:id="0">
          <w:tblGrid>
            <w:gridCol w:w="525"/>
            <w:gridCol w:w="870"/>
            <w:gridCol w:w="1095"/>
            <w:gridCol w:w="840"/>
            <w:gridCol w:w="1365"/>
            <w:gridCol w:w="1395"/>
            <w:gridCol w:w="1440"/>
            <w:gridCol w:w="1305"/>
            <w:gridCol w:w="1170"/>
            <w:gridCol w:w="1335"/>
            <w:gridCol w:w="1275"/>
            <w:gridCol w:w="915"/>
            <w:gridCol w:w="1200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№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раздела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Кол- во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Говорение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Грамматика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Аудирование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Д.З.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Проектная деятельность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Контроль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Дата урока (план)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Вводный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 с курсом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Приветствие, прощание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алфавит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приветствие, прощание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алфавит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приветствие, прощание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алфавит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приветствие, прощание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буквы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новая 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Maat. Kielet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личные местоимения (ед.ч.) 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 olla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окончания ssa/ssä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страны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языки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местоимения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местоимения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 olla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новая 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Maat ja kansalaisuudet.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откуда ты родом?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личные местоимения (мн.ч.) 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 olla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гармония гласных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слова на гармонию гласных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гражданство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личные местоимения (мн.ч.)  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 olla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гармония гласных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личные местоимения (мн.ч.) 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 olla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Дни недели. Числительные.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числительные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дни недели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чередования k, p, t.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вопросы ko/kö с глаголами жить, говорить.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слова с чередованием 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вопросы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числительные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дни недели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слова с чередованием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вопросы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Адрес. Семейное положение.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адрес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семейное положение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 olla в отрицательной 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адрес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отрицательные 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отрицательные предложения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Сколько это стоит?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числительные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сколько это стоит?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- 1 тип глагола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 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предлжения с глаголами 1 типа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утвердительные и отрицательные 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Ko/kö   с глаголами 1 типа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утвердительные и отрицательные формы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вопросительные слова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предложения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вопросы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глаголы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отрицательные и вопросительные 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новая 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закрепление глаголов 1 типа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адрес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новая лексика: </w:t>
              <w:br w:type="textWrapping"/>
              <w:t xml:space="preserve">в центре, окраина, микрорайон, город, деревня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новая лексика: </w:t>
              <w:br w:type="textWrapping"/>
              <w:t xml:space="preserve">в центре, окраина, микрорайон, город, деревня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глаголы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адрес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новые слова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темы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 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монолог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закрепление пройденного материала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составление диалогов, монологов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темы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рассказ о себе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беседа на тему 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личные местоимения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 связка в + и - предложениях 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глаголы 1 типа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карточки с личными данными 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тексты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числительные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карточки с личными данными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тест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Проверочная работа по теме “Знакомство” на платформе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Погода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Время суток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-какая погода сегодня?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-прилагательные, цвета -вопросы Minkävärinen? </w:t>
              <w:br w:type="textWrapping"/>
              <w:t xml:space="preserve">-Milloin? 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-lla/llä (kesällä, yöllä…)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-времена года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-время суток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se on? 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s.53-54,h.8 (А)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 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53,h.7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Погодные явления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-какая погода сегодня?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Millainen?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-погодные явления, сколько градусов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-какая погода сейчас в разных странах /городах. 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55,h.10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54,h.8 (B), h.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Месяцы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-какая погода сегодня?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55,h.11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-milloin?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-ssa/ssä (syyskuussa.. 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-названия месяцев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57,h.14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-рассказ о погоде (какая погода сегодня в твоем городе 5-7 предложений)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-проверка рассказа о погоде (комментарии)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-genetiivi</w:t>
            </w:r>
          </w:p>
          <w:p w:rsidR="00000000" w:rsidDel="00000000" w:rsidP="00000000" w:rsidRDefault="00000000" w:rsidRPr="00000000" w14:paraId="00000123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-kenen? minkä?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58,h.15 (А)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-времена года, время суток, месяцы в падежах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58,h.15 (В)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-какая погода сегодня?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-genetiivi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-притяжательные местоимения и суффиксы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-vuodenajat Suomessa 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56,57, h.13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-какая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58,h.16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-какая погода сегодня? 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-minkä maan pääkaupunki on…?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s.59, 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-kenen?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-притяжательные суффиксы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-kenen tämä on?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 из интернета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Погода 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-syntymäpäiväni on…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-k, p, t чередования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1 типа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59,h.18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-что ты любишь делать/делаешь весной…?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-k, p, t чередования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1 типа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60,h.20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-какая погода, время года, суток, месяц сейчас?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-k, p, t чередования</w:t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1 типа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61,h.21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темы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 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монолог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-закрепление пройденного материала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-составление диалогов, монологов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темы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 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монолог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-закрепление пройденного материала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-составление диалогов, монологов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Проверочная работа по теме “Времена года. Погода” на платформе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Внешность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-внешность человека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-прилагательные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-millainen, minkänäköinen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Minä, ответы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-какой он? SM s. 75,h.4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-описание человека SM s. 74,h.3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81,h.17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Члены семьи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-описание человека 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-члены семьи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-minä olen… 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-minulla on…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-члены семьи 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-Pedro SM s. 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-члены семьи (какой?)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75,h.5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-minä olen…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-minulla on…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-partitiivi (окончания) </w:t>
            </w:r>
          </w:p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-kenellä?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в 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-слова-исключения (mies, lapsi, poika, veli)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76,h.6,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-описание членов семьи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-minulla ei ole…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-отрицательные предложения +partitiivi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73,h.1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-отрицательные предложения в 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77,h.9,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-minulla ei ole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verbi+partitiivi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-onko sinulla..?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78,h.11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-местоимения в 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местоимениями в 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79,h.14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76,h.8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-onko sinulla…? 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-kenellä on…? 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79,h.13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-partitiivi не употребляется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78,h.12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-minulla on monta/paljon…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-monta/paljon</w:t>
            </w:r>
          </w:p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-исчисляемые/неисчисляемые слова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partitiivi со словами mota/paljon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partitiivi со словами monta/paljon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80,h.16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темы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 </w:t>
            </w:r>
          </w:p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монолог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-закрепление пройденного материала </w:t>
            </w:r>
          </w:p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и 2 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81,h.18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-составление диалогов, монологов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</w:t>
            </w:r>
          </w:p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темы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 </w:t>
            </w:r>
          </w:p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монолог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-закрепление пройденного материала 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-meidän perhe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83,84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-составление диалогов, монологов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темы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 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монолог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-закрепление пройденного материала 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и 5 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-составление диалогов, монологов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Проверочная работа по теме “Семья” на платформе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-что я делаю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1 и 2 типа “+” и “-” формы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pikkusanat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1 и 2 типов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96,h.10,11 (найти 1 и 2 тип)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-что я делаю</w:t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98,h.16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3 типа “+” и “-” формы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глаголами (+ -)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в отрицании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s.95, h.9, s. 96,h.12 (выбрать 3 тип)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-что я делаю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4 и 5 типа “+” и “-” формы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глаголами (+ -)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-SM s. 100,h.19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в отрицании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-SM s. 97,h.14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kello on 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94,h.5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kello on</w:t>
            </w:r>
          </w:p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-SM s. 93,h.2,4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-время</w:t>
            </w:r>
          </w:p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-числительные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s.94, h.6, s.97,h.13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-ответы на вопрос mihin aikaan </w:t>
            </w:r>
          </w:p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-SM s. 94,h.7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 aikaan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95,h.8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-время</w:t>
            </w:r>
          </w:p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-числительные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s.98, 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-что я делаю утром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всех типов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-текст, диалог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s.98, 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-что я делаю утром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всех типов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-текст, диалог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s.99, 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 </w:t>
            </w:r>
          </w:p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-что я делаю вечером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s.100, h.20, s.101,h.22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 </w:t>
            </w:r>
          </w:p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-мой типичный будний день/выходной день</w:t>
            </w:r>
          </w:p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-во сколько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глаголами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s.101,h.21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 </w:t>
            </w:r>
          </w:p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-картинка  SM s. 102,h.23(A,C)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SM s. 103,h.24(A)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-SM s. 102,h.23(B,D)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s.104,h.24(В) (задать вопросы)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темы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 </w:t>
            </w:r>
          </w:p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монолог</w:t>
            </w:r>
          </w:p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104,105,h.26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-закрепление пройденного материала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-составление диалогов, монологов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104,h.25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модуля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модуля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46, 47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Проверочная работа по модулю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текст с заданиями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заданиями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самопрезентациия. </w:t>
              <w:br w:type="textWrapping"/>
              <w:t xml:space="preserve">опиши картинку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Материально-техническое оснащение</w:t>
      </w:r>
    </w:p>
    <w:p w:rsidR="00000000" w:rsidDel="00000000" w:rsidP="00000000" w:rsidRDefault="00000000" w:rsidRPr="00000000" w14:paraId="0000033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CD, MP3 проигрыватель,</w:t>
      </w:r>
    </w:p>
    <w:p w:rsidR="00000000" w:rsidDel="00000000" w:rsidP="00000000" w:rsidRDefault="00000000" w:rsidRPr="00000000" w14:paraId="0000033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компьютер,</w:t>
      </w:r>
    </w:p>
    <w:p w:rsidR="00000000" w:rsidDel="00000000" w:rsidP="00000000" w:rsidRDefault="00000000" w:rsidRPr="00000000" w14:paraId="0000033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проектор,</w:t>
      </w:r>
    </w:p>
    <w:p w:rsidR="00000000" w:rsidDel="00000000" w:rsidP="00000000" w:rsidRDefault="00000000" w:rsidRPr="00000000" w14:paraId="0000033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 компьютерные программы по финскому языку, </w:t>
      </w:r>
    </w:p>
    <w:p w:rsidR="00000000" w:rsidDel="00000000" w:rsidP="00000000" w:rsidRDefault="00000000" w:rsidRPr="00000000" w14:paraId="0000033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платформа для онлайн обучения</w:t>
      </w:r>
    </w:p>
    <w:p w:rsidR="00000000" w:rsidDel="00000000" w:rsidP="00000000" w:rsidRDefault="00000000" w:rsidRPr="00000000" w14:paraId="0000033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Информационно-техническое оснащение</w:t>
      </w:r>
    </w:p>
    <w:p w:rsidR="00000000" w:rsidDel="00000000" w:rsidP="00000000" w:rsidRDefault="00000000" w:rsidRPr="00000000" w14:paraId="0000033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Ф1) Дидактические материалы на карточках,</w:t>
      </w:r>
    </w:p>
    <w:p w:rsidR="00000000" w:rsidDel="00000000" w:rsidP="00000000" w:rsidRDefault="00000000" w:rsidRPr="00000000" w14:paraId="0000033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34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341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видеотека фильмов на финском языке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IVrwzfvvrFT10xFU1MGNIaWWQ==">AMUW2mXJKMWK/nBp1/AQVZcFm+mDGL8EGcCYBDoLhh8MQP2gTyZ8yRWeskuetNeQ8I0vLmL6ILSKCyvIro86g1Y8u+74Ypo8uOHE69oc/PVbSKbwSO6BbyM=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