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часов: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занятий в неделю: 2 занятия по 1 академическому часу либо 1 занятие по 2 академических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Входящий уровень: А0+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Присвоенный уровень: А0+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 учащихся: 9-10 лет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Составитель документа: Рябая Екатерина Олеговна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Используемые учебные пособия: Kid’s box 3 Second edition updated by Caroline Nixon and Michael Tomlinson, Cambridge University Press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Элементы УМК: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Workbook (РТ) – рабочая тетрадь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Teacher's book (КУ) – книга для учителя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TRB – Teacher's Resource Book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Audio CD –аудио сопровождение к учебнику и РТ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Testbuilder – различные виды тестов и аудио сопровождение к ним в электронном виде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CLMS – онлайн ресурсы (cambridgelms.org/primary)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P+ -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Interactive DVD Teacher's Booklet – содержит описание интерактивных заданий на диске, распечатки для некоторых из них, а также методические рекомендации.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56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930"/>
        <w:gridCol w:w="1395"/>
        <w:gridCol w:w="540"/>
        <w:gridCol w:w="1681"/>
        <w:gridCol w:w="216"/>
        <w:gridCol w:w="1195"/>
        <w:gridCol w:w="1666"/>
        <w:gridCol w:w="1598"/>
        <w:gridCol w:w="1670"/>
        <w:gridCol w:w="1068"/>
        <w:gridCol w:w="1046"/>
        <w:gridCol w:w="1325"/>
        <w:tblGridChange w:id="0">
          <w:tblGrid>
            <w:gridCol w:w="627"/>
            <w:gridCol w:w="930"/>
            <w:gridCol w:w="1395"/>
            <w:gridCol w:w="540"/>
            <w:gridCol w:w="1681"/>
            <w:gridCol w:w="216"/>
            <w:gridCol w:w="1195"/>
            <w:gridCol w:w="1666"/>
            <w:gridCol w:w="1598"/>
            <w:gridCol w:w="1670"/>
            <w:gridCol w:w="1068"/>
            <w:gridCol w:w="1046"/>
            <w:gridCol w:w="1325"/>
          </w:tblGrid>
        </w:tblGridChange>
      </w:tblGrid>
      <w:tr>
        <w:trPr>
          <w:cantSplit w:val="0"/>
          <w:trHeight w:val="20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раздела программы, тема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Говорение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Письменная речь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(Знакомство)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вопросы-ответы в парах: упр. 3 с. 4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Приветствия: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 Goodbye, What's your name? My name's... How old are you? I'm (eight). Have you got...? I've got (a brother / a dog). I like (reading). What's ... called? She / He / It's called..., comic, Lock and 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краткого описания героя, соотнесение с картинкой: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кратких описаний героев: упр. 2 с. 4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подходящих слов: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и описание самого себя: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имен, выбор подходящих слов: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blue, pink, black, red, yellow, green, orange, white, grey, purple, brown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Игрушки: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helicopter, doll, computer, kite, game, lorry, camera, train, bike, monster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Цифры: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– 20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Алфавит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в парах по материалу упр. 4: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4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предлогов, чтение предложений и нахождение предмета на картинке: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5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Vocabulary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названий игрушек, нахождение их на картинке и описание по образцу (число и цвет): упр. 4 с. 5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картинки (повторение цифр, цветов):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письмо (количество игрушек):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5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слов в головоломке, их написание: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10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Rainbow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вопросов по картинке и устные ответы на них (в парах):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6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 statements, questions and short answers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нахождение героев на картинке: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соотнесение информации с изображением героев: упр. 7 с.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силуэтов героев с их именами, запись имен: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6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ответов на вопросы: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6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вопросов с ответами: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have?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разучивание и исполнение песенки: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7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99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13 / P+; Interactive DVD Teacher's Booklet с. 28 – 33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Vocabulaty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got / has got: I've / He's / She's / We've got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с картинкой («да» / «нет»): упр. 12 с. 7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CLMS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песни, нахождение героя на картинке: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небольшого текста, запись имен, раскрашивание: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7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исправление предложений: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Rhyming words with different long and short vowel-sounds: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произношением: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13 с. 8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вопросы - ответы Can you play football? Yes, I can; работа в парах: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14 с. 8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99 - 100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(for ability)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заполнение таблицы: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11 с. 8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Grammar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рифмующихся слов: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8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Составление и запись рассказа о своих друзьях: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11 с. 8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и запись рассказа о себе: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11 / P+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detective agency, magnifying glass, brushes, joke, fur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 1,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9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легенды: TRB c. 14 / P+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Grammar 3, Reading 1,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 Interactive DVD Teacher's Booklet с. 38 - 45 / P+; TRB с. 12 / P+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соединение точек: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12 с.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о своих предпочтениях: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13 с.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1. Family matters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(Семья важна)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Семья: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aunt, uncle, daughter, son, granddaughter, grandson, grandparent, parent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с использованием новых слов: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1 - 2 с. 10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вопросов, ответы на них (работа в парах): упр. 3 с. 10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Possessive -'s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Vocabulary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поиск пар картинок: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подходящего по смыслу слова, запись его: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 members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Семья: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children, grandparents, grandchildren,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at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по картинке в парах: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11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 for present actions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выбор героя: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11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CLMS Vocabulary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выбор героя на картинке: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11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выбор правильного героя на картинке с использованием новых слов: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заполнение пропусков в предложениях на основе текста: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11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правописанием (новая лексика):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16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science, doctor, naughty, quiet, towel, clever, at the shops, read about, catch, helmet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по картинке (в парах): упр. 7 с. 12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like, love, enjoy +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-ing / nouns,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want + infinitive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 вслух, поиск ответов на вопросы: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12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высказываний по тексту («да» / «нет»): упр. 9 с. 12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вопросов, выбор подходящего ответа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12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нахождение пары из двух предложений: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12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Grammar 1,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действий на картинках с использованием новых грамматических структур: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17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Appearance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Описание людей: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beard, curly, fair, moustache, straight hair, funny,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Farmer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13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в группе с опорой на таблицу: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13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c. 28 - 33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песенки, заполнение пропусков: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13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Vocabulary 3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анаграммы, поиск слов в головоломке: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13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нахождение героев на картинке, их описание: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18 / P+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Рисунок «семейного дерева»: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13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pet, thief, dirty, jacket, detective agency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15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с. 15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 Interactive DVD Teacher's Booklet с. 38 - 45 / P+; TRB с. 19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Kid's Box Art Show: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8 – 11 / P+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15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Art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Искусство (портреты)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painting, portrait, artist, self-portrait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(задай 5 вопросов и угадай картину):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16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лишней картинки: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16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100 - 101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чтение небольшого текста, выбор портрета: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16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описания людей на портрете, выбор правильного имени: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описания картин, выбор картины, соответствующей описанию: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16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5: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(нарисуй свою семью): с.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Завершить  проект (нарисуй свою семью): с. 17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 P+ / Testbuilder </w:t>
            </w:r>
          </w:p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CLMS: Grammar 3, Reading 1, 2,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2. Home sweet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(Любимый дом)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city, town, village, country, street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balcony, basement, downstairs, lift, floor, home, stairs, upstairs, flat, building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рассматривание картинок, иллюстрирующих новые слова, ответы на вопросы, самопроверка: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18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Vocabulary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слов, соотнесение их с графическим образом: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слов из двух половинок, их написание: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18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кроссворда: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18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слов, решение кроссворда: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23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Составляем кроссворды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Home/house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block of flats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 хором и в группах (с движениями):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19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о своем доме, сравнение с домом друга (работа в парах):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19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101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need, address, move house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 for actions at the moment of speaking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отдельных частей рассказа, соотнесение их с картинками: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20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высказываний с содержанием текста («да» / «нет»)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20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выбор правильного глагола: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20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Grammar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распределение куплетов по порядку: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пропусков (выбор подходящего слова) в тексте о доме Lenny: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19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своего дома, его изображение: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19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27 / P+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выбор правильного слова для их завершения (слова проиллюстрирова-ны картинками):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Цифры: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21 - 100, цвета, address, above, below, between, next to, at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чисел (считалочка):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21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ответ на вопрос What colour are the doors?: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21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картинкам (работа в парах):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21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своего адреса (работа в группах):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21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выполнение инструкций: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21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CLMS Vocabulary 2, Grammar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цифр и их графического изображения, написание чисел словами: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21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предложений из двух половинок, соотнесение их с картинками, написание чисел словами: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lovely, torch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23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с. 23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 Interactive DVD Teacher's Booklet с. 38 - 45 / P+; TRB с. 26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23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Geography (homes)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География (дома)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flat, city, country, castle, houseboat, tree house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индивидуально и в парах (диалог):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– 2 с. 24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Funfair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в парах: упр. 3 с. 25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(создание дома-мечты): с. 25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would you like to live? I'd like to live in ... Why? Because...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чтение, аудирование, соотнесение информации с иллюстрациями: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24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высказываний, соотнесение их с информацией в тексте («да», «нет»): упр. 2 с. 24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чтение текста, выбор подходящего слова по картинке: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25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Reading and Writing, Part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новых слов в предложениях: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24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двух домов по инструкции, чтение пояснительного текста: TRB с. 28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 моей мечты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на повторение лексики units 1 – 2: с. 26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102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(поиск лишней картинки):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26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(работа в группах): с 26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(поиск лишнего слова):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26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(решение кроссворда):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чтение описания человека, соотнеение с картинками: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26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соотнесение предложений с картинкой («да» / «нет»): упр. 2 с.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(повторение чисел):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26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36 - 37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and share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(делись)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t: P+ / Testbuilder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1 – 2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1 - 2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Evaluation 1: КУ с. 114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3, Grammar 2, Reading 1, 2,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соотнесение предложений с картинкой («да» / «нет»): упр. 1 с. 82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исправление предложений (по картинке):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82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ответа: 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для самопроверки: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82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рассказа, выбор правильной последователь-ности картинок: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day in the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(Один день из жизни)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Ежедневные дела: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 dressed, get undressed, get up, put on, take off, wash, go to bed /school, have a shower, wake up, have breakfast / lunch / dinner, every day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фраз, демонстрация их значения в движении: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28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 for routines: statements and questions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соотнесение предложений с картинками: 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28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выбор героя, соответствующего описанию: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соответствия между звуковым образом и изображением: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28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предложений (What do you do every day?), расстановка их по порядку: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28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чтение  и запись пропущенной информации по картинкам, ответы на вопросы, описание картинок: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week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Дни недели: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Monday, Tuesday, Wednesday, Thursday, Friday, Saturday, Sunday, week, weekend,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считалочки с новыми словами (дни недели):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30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often...?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Наречия: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always, sometimes, never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выбор правильного слова в соответствии с картинками: 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30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картинками, написание дней недели: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30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диалога, выбор соответствующей картинка: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названий дней недели в головоломке, их написание: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30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предложений с наречиями (по картинкам):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Let’s play Bingo!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Bingo: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31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102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анализ представленной информации, выбор правильного героя: TRB с. 32 /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выбор правильного наречия: 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31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3,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 (по картинкам), выбор «да» / «нет»: 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31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the firestation: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12 - 15 / P+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своей недели с опорой на ключевые фразы: 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13 с. 31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трех предложений с опорой на таблицу: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31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своего дня: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31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слов из букв в предложении: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show, reporter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33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103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1, 2, Games 1, 2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Everybody knows...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33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 (выбор и написание правильных реплик): 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33 / P+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Science (the heart)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Естество-знание (сердце)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heart, quick, slow, heartbeat, blood, oxygen, send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сердцебиения (quick, slow): 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34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выполнение инструкций: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34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pulse, minute, pancakes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частоты пульса по картинкам: 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35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«Мой пульс»: с. 35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познавательного текста, соотнесение предложений с полученной информацией («да» / «нет»):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34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 о работе сердца («да» / «нет»):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3: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слов: 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34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таблицы, написание поясняющих предложений: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the city.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В городе)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городе: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bank, bus station, cinema, library, market, sports centre, supermarket, swimming pool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(расспрос о нахождении различных мест в городе): 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36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103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подписи под картинками (новые слова), нахождение слов в головоломке: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37 / Р+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Предлоги: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near, opposite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работа с картой города: 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разгадка анаграмм, заполнение кроссворда: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36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секретного послания (расшифровка кода):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fruit, vegetables, money, CD, flowers, swimsuit, car park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вопросов по картинке, ответы на них: упр. 3 с. 37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(беседа Where do you go to...?):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37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(вопрос о картинке-ответ по памяти): 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37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103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настольная игра: 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39 / Р+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Инфинитив цели: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go there to buy food. Where do you go to see a film?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слов, выбор картинок: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37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карты города, ответы на вопросы: 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must!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tidy, untidy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 на вопросы по картинкам: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38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Must 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obligation,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impersonal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 и выбор правильного окончания из трех возможных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38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выполнение инструкций: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 в библиотеке, самопроверка: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38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описывающих картинки («да» / «нет»): упр. 8 с. 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со словом must: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38 / Р+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обязанностей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can!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песенки, ее исполнение: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39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103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 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obligation, 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for permission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с картинками, прослушивание ответов для самопроверки: 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39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школьных правил: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своих домашних обязанностей с использованием must: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возможностей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Let’s have fun!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City, ice cream, cinema, circus, exciting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phoneme [s] as in city, ice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отработка произношения фонемы [s]: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40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по распечаткам: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40, 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88, 94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фраз, соотнесение их с картинками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АВ38 упр. 9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СLMS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слов с фонемой [s]: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слов по группам, запись слов: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Bank robber, look for...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41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104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me...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41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Maths (Counting money)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Математика (деньги, счет)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Maths, money, count, pence, pound, plus, minus, equals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(расспрос о монетах): 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42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(счет): упр. 2 с. 42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104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trousers, book, watch, socks, digital camera, pen, ball, trainers, 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T-shirt, shopping list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(расспрос о ценах): упр. 5 с. 43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«Создай магазин. Совершай покупки»: с. 43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изготовление мини-книжки, игра в магазин: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42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much...?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ответы на вопросы: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42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Reading and Writing, Part 4: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ответов, самопроверка: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счет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1 - 2 с. 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Завершить работу над проектом «Создай магазин. Совершай покупки»: с. 43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изготовление мини-книжки, игра в магазин: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42 / P+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на повторение лексики units 3 – 4: с. 44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3,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правильной последовательно-стью слов в предложении: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44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активной лексики: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группах (quiz): с. 45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(выбор лишнего слова):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45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(решение кроссворда-загадки):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 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3 – 4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3 - 4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2,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правильной картинки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упр. 2 с. 4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36 - 37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3 - 4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Love your city (Люби свой город)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 («да» / «нет»), самопроверка: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83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соединение двух частей предложений: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83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диалога, выбор подходящего слова, самопроверка: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правил (расстановка слов по порядку):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 по разделам 1 - 4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for Units 1 – 4: TRB с. 90 – 112 / P+</w:t>
            </w:r>
          </w:p>
          <w:p w:rsidR="00000000" w:rsidDel="00000000" w:rsidP="00000000" w:rsidRDefault="00000000" w:rsidRPr="00000000" w14:paraId="000003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Evaluation 2: КУ с. 115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5.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Fit and well.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(Будь здоров)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Болезни: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backache, earache, hurt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(составление предложений, соотнесение с картинками):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47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(расспрос о проблемах со здоровьем):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the matter with you?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I'm not very well.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слов (части тела):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46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правильного слова (по картинкам), запись его: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46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слов в головоломке, запись предложений: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the matter?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рассматривание картинки, ответы на вопросы, самопроверка: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– 8 с. 48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высказывания с must / mustn't: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48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89, 95, 105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TRB c. 45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the matter (with him / her / them / you)?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услышанного с картинками: 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подходящего слова, запись предложений: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3 - 4 с.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 / mustn't, can't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zoo, bear, chair, snake, toothpaste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рифмующихся слов: упр. 12 с. 50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(верные / ложные высказывания):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13 с. 50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рифмующихся слов, самопроверка: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50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 / mustn't, can't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Grammar 1, 3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выбор подходящего слова из предложенных слов с иллюстрацией: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49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правил, выбор иллюстрации: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48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выбор must / mustn't: 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правил (must / mustn't):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48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восстановление диалогов по образцу: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46 / P+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проблемы со здоровьем по картинке, запись предложений: 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– 8 с. 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51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105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Let's do sport!: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16 - 19 / P+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(правильный порядок слов):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Science (A healthy body)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Естество-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знание (здоровое тело)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unhealthy, the right food, good / bad for..., exercise, rest, relax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в парах здорового образа жизни с опорой на фотографии: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52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группах (quiz): упр. 3 с. 52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(головоломка):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52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здорового образа жизни с опорой на картинки: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52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move, fit, well, dance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песни: упр. 5 с. 53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(книга о здоровом образе жизни): с. 53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выполнение инструкции, заполнение таблицы: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подбор заголовков: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52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51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Where's the painting?: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34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51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 (кроссворд):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47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Reading and Writing, Part 2: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песенки с движениями: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 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48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day in the country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(День за городом)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 городом: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field, forest, grass, lake, leaf, picnic, plant, river, country, countryside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рассматривание картинки, иллюстрирующей новые слова, ответы на вопросы, самопроверка: 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54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duck, free time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друга: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55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соотнесение предложений с содержанием текста («да» / «нет»):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54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слов, выбор иллюстрации: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слов: РТ упр. 1 с. 54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кроссворда: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52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Adjectives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Прилагательные: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bad, cold, fat, hot, hungry, loud, quiet, strong, thirsty, tired, thin, weak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-рассматривание картинки, иллюстрирующей новые слова, ответы на вопросы, самопроверка: 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– 7 с. 56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по картинке при закрытых учебниках: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56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(поиск лексической пары и иллюстрации):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56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106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Shall I ...?: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52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 for narrating a story with pictures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незаконченных предложений после текста, завершение предложений: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списывание текста с подходящими словами (с опорой на рассказ упр. 4):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55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досуга: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55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новой лексикой: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TRC c. 53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Shall I?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rhyming words, skin, angry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 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57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96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106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55 / P+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phonemes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 and [e]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отработка произношения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 и [e]: упр. 12 с. 58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(диалоги с Shall I…?): упр. 13 с. 58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произношение слов, выбор лишнего: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58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Shall I ...?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1, 2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песенки, запись пропущенных слов, самопроверка: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57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(Shall I...?):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56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прилагательных под диктовку, соотнесение с картинками: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57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таблицы (распределение прилагательных по двум группам):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57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исправление предложений по картинкам: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59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106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раскрашивание и письмо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10 с. 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Создаем комикс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Science (Plants)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Естество-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знание (растения)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fruit, plant, tree, leaf / leaves, root, seed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по картинками: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60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106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Grow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(расспрос о съедобных частях растений): 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61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«Выращиваем растение»: с. 61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106 - 107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1, 2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небольшого текста, знакомство с частями растений: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60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59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новых слов: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60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таблицы: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60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отработка употребления новых слов: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adventure, bridge, mountain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на повторение лексики units 5 – 6: с. 62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107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differences, place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(нахождение 8 различий)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63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группах (quiz): с. 63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(выбор лишнего слова): 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63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(решение кроссворда):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анализ фотографий, ответы на вопросы: 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61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Reading and Writing, Part 1: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61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слов в тексте «Выбери свое приключение», чтение текста: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текста о своем приключении: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пояснений и выбор правильного слова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упр. 3 с. 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36 - 37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of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(Жизнь животных)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Животные: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dolphin, kangaroo, lion, panda, shark, whale, parrot, bear, bat, insect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pouch, world, quick, the internet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рассматривание картинки, иллюстрирующей новые слова, ответы на вопросы, самопроверка: 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64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(завершение логической цепочки):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64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107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penguin, huge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(описание животного – разгадка): 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65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 / Nice / Great game, Well done!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высказыванием, выражение согласия или несогласия с ними, самопроверка: упр. 1 - 2 с. 84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исправление высказываний: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84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рассказа, расставление картинок по порядку: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пропусков и выбор подходящего ответа: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84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названий животных в алфавитном порядке: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64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головоломки, ответы на вопросы: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64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названий животных, рисование: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58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Describing animals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-рассматривание картинки, ответы на вопросы, самопроверка: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– 8 с. 66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107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uglier, the (white) one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(сравнение животных):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67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107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 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62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Comparative of common irregular and one- and two-syllable regular adjectives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описания животных, соотнесение с фотографиями: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65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выражение согласия или несогласия с утверждением: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66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картинкой («да» / «нет»)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подходящего слова для описания животного, запись его: упр. 6 с. 65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исправление неправильной информации в описании животных: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65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любимого животного: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65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правильного прилагательного: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66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сравнительной степенью прилагательных: TRB c. 59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office, the wrong man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69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107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61 / P+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заполнение пропусков, исполнение песенки: 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67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the aquarium: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20 - 25 / P+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сравнительной степенью прилагательных: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67, TRB c. 60 /P+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животных, их сравнение: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67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слов с фонемой [f]: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68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слов в головоломке: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11 с. 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Создаем комикс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Geography (Animal habitats) География (места обитания животных)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habitat, island, cave, waterfall, jungle, dark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животных (фотографии) по вопросам, самопроверка: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71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(постер о животном): с. 71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3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выбор заголовка: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70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описания мест, соотнесение  с правильным словом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70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 о животных, распределение животных по группам: 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69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анаграммами: РТ упр. 1 с. 70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запись новых слов: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Завершить постер о животном, подготовить рассказ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Listening, Part 2: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Weather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(Погода)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Погода: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weather, weather report, cloud, cloudy, hot, sun, sunny, rain, rainbow, snow, wet, windy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Today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-рассматривание и обсуждение картинки, самопроверка: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72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(выбор подходящего слова):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72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(расспрос о погоде): 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73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темой «Прогноз погоды»: КУ с. 98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выбор правильного слова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72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слов («да» / «нет»): упр. 3 с. 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текстов, запись пропущенных слов: TRB c. 65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yesterday, last weekend, sweater, scarf, brilliant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-рассматривание и обсуждение картинки по вопросам, самопроверка: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6, 7 с. 74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выбор «yesterday», «today»: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74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108, TRB c. 67 / P+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coat, ready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исполнение песенки: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75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(описание погоды и одежды по картинкам):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75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в классе, заполнение таблицы: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75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 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It's (snowing, cold, wet, windy). There's no sun. What's the weather like?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 affirmative and negative: was, wasn't, were, weren't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прогноза погоды, выбор соответствующей картинки 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прогноза погоды, рисунки: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73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о погоде в различных местах: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73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и запись слов в тексте: 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74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кода, запись предложений: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74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в Past simple: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Can do с. 77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108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комиксом: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68 / P+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 и запись слов со звуком [w]: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Music (Instruments)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Музыка (инструмен-ты)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instrument, orchestra, musician, brass, percussian, strings, woodwind, blow, shake, hit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рассматривание и обсуждение фотографий, чтение текста, ответы на вопросы, самопроверка: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1 - 2 с. 78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различных инструментов, отнесение их к определенной группе: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с.78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(распределение инструментов по группам):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78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 об арфе, изготовление арфы: TRB c. 70 / P+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1, 2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комикса, чтение реплик: c. 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лексики, самодиктант и самопроверка: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77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выполнение quiz: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Music (Instruments)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Музыка (инструмен-ты)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piece of music, sky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музыкального фрагмента, соотнесение его с погодой на фото: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79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проектом (изготовление ударного музыкального инструмента): 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79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Завершить работу над проектом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Help the world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(Помоги планете)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Movers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6: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на повторение лексики units 7 – 8: с. 80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высказываний, выражение согласия или несогласия с ними, самопроверка: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– 2 с. 85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двух частей предложений: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85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картинками: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подходящего слова в тексе: 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группах (quiz): с. 81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(нахождение лишнего слова):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81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выполнение инструкций (раскрашивание, рисование): 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1, 2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7 – 8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7 - 8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Evaluation 4: КУ с. 117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нахождение людей на картинке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упр. 2 с. 81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Interactive DVD Teacher's Booklet с. 36 - 37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кроссворда: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/ Testbuilder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7 – 8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7 - 8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компьютер,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проектор,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словари (англо-русский, русско-английский)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видеотека фильмов на английском языке.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https://en.islcollective.com/english-esl-worksheets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https://wordwall.net/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www.englishteachers.ru 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https://www.youtube.com/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4" w:w="16834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СхемадокументаЗнак">
    <w:name w:val="Схема документа Знак"/>
    <w:basedOn w:val="Основнойшрифтабзаца"/>
    <w:next w:val="Схемадокумента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islcollective.com/english-esl-worksheets" TargetMode="External"/><Relationship Id="rId8" Type="http://schemas.openxmlformats.org/officeDocument/2006/relationships/hyperlink" Target="https://wordwal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7j0QsofGhTUtZYFIYVNZgzpWkg==">AMUW2mUZ7ebgO1DaQ1ZxfzBM0Al6lVZbhuEqRU0gCbSWynsSKJuUq4dnDrDSOxLCcSvgaM5PqbGJZneP4F08iIe5mvdyc1nRjzHlhq0I78R3XMhoXKTZVo8=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2020-09-02T08:49:00Z</dcterms:created>
  <dc:creator>Irina Polyakova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