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2"/>
        <w:jc w:val="right"/>
        <w:rPr/>
      </w:pPr>
      <w:r w:rsidDel="00000000" w:rsidR="00000000" w:rsidRPr="00000000">
        <w:rPr>
          <w:b w:val="1"/>
          <w:rtl w:val="0"/>
        </w:rPr>
        <w:t xml:space="preserve">Приложение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Календарно-тематическое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с характеристикой основных видов деятельности учащихся на занятии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2"/>
        <w:jc w:val="center"/>
        <w:rPr/>
      </w:pPr>
      <w:r w:rsidDel="00000000" w:rsidR="00000000" w:rsidRPr="00000000">
        <w:rPr>
          <w:b w:val="1"/>
          <w:rtl w:val="0"/>
        </w:rPr>
        <w:t xml:space="preserve">32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Иностранный язык: английский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часов: 32 часа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занятий в неделю: 1 раз в неделю </w:t>
      </w:r>
      <w:r w:rsidDel="00000000" w:rsidR="00000000" w:rsidRPr="00000000">
        <w:rPr>
          <w:sz w:val="22"/>
          <w:szCs w:val="22"/>
          <w:rtl w:val="0"/>
        </w:rPr>
        <w:t xml:space="preserve">по 1 ак.часу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Входящий уровень: А0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Присвоенный уровень: А0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Возраст учащихся: </w:t>
      </w:r>
      <w:r w:rsidDel="00000000" w:rsidR="00000000" w:rsidRPr="00000000">
        <w:rPr>
          <w:rtl w:val="0"/>
        </w:rPr>
        <w:t xml:space="preserve">4-5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лет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Составитель документа: Ларионова А. С.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Используемые учебные пособия: Super Safari 2 (Luci Frino with Herbert Puchta, Günter Gerngross and Peter Lewis-Jones), Cambridge University Press, 2015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Условные обозначения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F">
      <w:pPr>
        <w:tabs>
          <w:tab w:val="center" w:pos="7692"/>
          <w:tab w:val="left" w:pos="13217"/>
        </w:tabs>
        <w:ind w:left="56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 Развитие фонетических навыков осуществляется при выполнении заданий по лексике, грамматике, аудированию и устной речи</w:t>
      </w:r>
    </w:p>
    <w:p w:rsidR="00000000" w:rsidDel="00000000" w:rsidP="00000000" w:rsidRDefault="00000000" w:rsidRPr="00000000" w14:paraId="00000010">
      <w:pPr>
        <w:ind w:left="56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** Описание игр см. в Книге для учителя</w:t>
      </w:r>
    </w:p>
    <w:p w:rsidR="00000000" w:rsidDel="00000000" w:rsidP="00000000" w:rsidRDefault="00000000" w:rsidRPr="00000000" w14:paraId="00000011">
      <w:pPr>
        <w:ind w:left="567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РТ</w:t>
      </w:r>
      <w:r w:rsidDel="00000000" w:rsidR="00000000" w:rsidRPr="00000000">
        <w:rPr>
          <w:sz w:val="22"/>
          <w:szCs w:val="22"/>
          <w:rtl w:val="0"/>
        </w:rPr>
        <w:t xml:space="preserve"> –  рабочая тетрадь</w:t>
      </w:r>
    </w:p>
    <w:p w:rsidR="00000000" w:rsidDel="00000000" w:rsidP="00000000" w:rsidRDefault="00000000" w:rsidRPr="00000000" w14:paraId="00000012">
      <w:pPr>
        <w:ind w:left="567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КУ</w:t>
      </w:r>
      <w:r w:rsidDel="00000000" w:rsidR="00000000" w:rsidRPr="00000000">
        <w:rPr>
          <w:sz w:val="22"/>
          <w:szCs w:val="22"/>
          <w:rtl w:val="0"/>
        </w:rPr>
        <w:t xml:space="preserve"> – книга для учителя</w:t>
      </w:r>
    </w:p>
    <w:p w:rsidR="00000000" w:rsidDel="00000000" w:rsidP="00000000" w:rsidRDefault="00000000" w:rsidRPr="00000000" w14:paraId="00000013">
      <w:pPr>
        <w:ind w:left="567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CD</w:t>
      </w:r>
      <w:r w:rsidDel="00000000" w:rsidR="00000000" w:rsidRPr="00000000">
        <w:rPr>
          <w:sz w:val="22"/>
          <w:szCs w:val="22"/>
          <w:rtl w:val="0"/>
        </w:rPr>
        <w:t xml:space="preserve"> – Class CD-Rom (включает аудиоматериалы учебника и рабочей тетради)</w:t>
      </w:r>
    </w:p>
    <w:p w:rsidR="00000000" w:rsidDel="00000000" w:rsidP="00000000" w:rsidRDefault="00000000" w:rsidRPr="00000000" w14:paraId="00000014">
      <w:pPr>
        <w:ind w:left="567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P+</w:t>
      </w:r>
      <w:r w:rsidDel="00000000" w:rsidR="00000000" w:rsidRPr="00000000">
        <w:rPr>
          <w:sz w:val="22"/>
          <w:szCs w:val="22"/>
          <w:rtl w:val="0"/>
        </w:rPr>
        <w:t xml:space="preserve"> –  Presentation Plus (включает полное содержание учебника и рабочей тетради, инструменты экранной аннотации, аудио и видео для работы с интерактивной доской или с компьютером и проектором, дополнительные ресурсы)</w:t>
      </w:r>
    </w:p>
    <w:p w:rsidR="00000000" w:rsidDel="00000000" w:rsidP="00000000" w:rsidRDefault="00000000" w:rsidRPr="00000000" w14:paraId="00000015">
      <w:pPr>
        <w:ind w:left="567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TDVD</w:t>
      </w:r>
      <w:r w:rsidDel="00000000" w:rsidR="00000000" w:rsidRPr="00000000">
        <w:rPr>
          <w:sz w:val="22"/>
          <w:szCs w:val="22"/>
          <w:rtl w:val="0"/>
        </w:rPr>
        <w:t xml:space="preserve"> – Teacher’s DVD (включает аудио и видео-материалы курса)</w:t>
      </w:r>
    </w:p>
    <w:p w:rsidR="00000000" w:rsidDel="00000000" w:rsidP="00000000" w:rsidRDefault="00000000" w:rsidRPr="00000000" w14:paraId="00000016">
      <w:pPr>
        <w:ind w:left="567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СР</w:t>
      </w:r>
      <w:r w:rsidDel="00000000" w:rsidR="00000000" w:rsidRPr="00000000">
        <w:rPr>
          <w:sz w:val="22"/>
          <w:szCs w:val="22"/>
          <w:rtl w:val="0"/>
        </w:rPr>
        <w:t xml:space="preserve"> (Сетевой ресурс) – </w:t>
      </w:r>
      <w:hyperlink r:id="rId7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www.cambridge.org/supersafari/familyfun</w:t>
        </w:r>
      </w:hyperlink>
      <w:r w:rsidDel="00000000" w:rsidR="00000000" w:rsidRPr="00000000">
        <w:rPr>
          <w:sz w:val="22"/>
          <w:szCs w:val="22"/>
          <w:rtl w:val="0"/>
        </w:rPr>
        <w:t xml:space="preserve"> (дополнительные игровые задания для выполнения дома)</w:t>
      </w:r>
    </w:p>
    <w:p w:rsidR="00000000" w:rsidDel="00000000" w:rsidP="00000000" w:rsidRDefault="00000000" w:rsidRPr="00000000" w14:paraId="00000017">
      <w:pPr>
        <w:ind w:left="567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999999999996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502"/>
        <w:gridCol w:w="1255"/>
        <w:gridCol w:w="1004"/>
        <w:gridCol w:w="880"/>
        <w:gridCol w:w="1254"/>
        <w:gridCol w:w="1130"/>
        <w:gridCol w:w="753"/>
        <w:gridCol w:w="1381"/>
        <w:gridCol w:w="878"/>
        <w:gridCol w:w="628"/>
        <w:gridCol w:w="1004"/>
        <w:gridCol w:w="1381"/>
        <w:gridCol w:w="1756"/>
        <w:gridCol w:w="766"/>
        <w:tblGridChange w:id="0">
          <w:tblGrid>
            <w:gridCol w:w="502"/>
            <w:gridCol w:w="1255"/>
            <w:gridCol w:w="1004"/>
            <w:gridCol w:w="880"/>
            <w:gridCol w:w="1254"/>
            <w:gridCol w:w="1130"/>
            <w:gridCol w:w="753"/>
            <w:gridCol w:w="1381"/>
            <w:gridCol w:w="878"/>
            <w:gridCol w:w="628"/>
            <w:gridCol w:w="1004"/>
            <w:gridCol w:w="1381"/>
            <w:gridCol w:w="1756"/>
            <w:gridCol w:w="766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раздела программы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Говорение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Грамматика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Чтение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Аудирование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Д.з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Проектная деятельность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лексики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грамматики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урока (план) </w:t>
            </w:r>
          </w:p>
        </w:tc>
      </w:tr>
      <w:tr>
        <w:trPr>
          <w:cantSplit w:val="0"/>
          <w:trHeight w:val="19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Hello!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Знакомство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Дети здороваются и узнают имена друг друга.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I’m…, Goodbye, Gina, Polly, Leo, Mike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your name?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…(Polly).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 4 №1,стр.5№2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 4, №1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 5 упр.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Нарисуй себя РТ стр.5, упр.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Hello! </w:t>
              <w:br w:type="textWrapping"/>
              <w:t xml:space="preserve">Goodbye!</w:t>
              <w:br w:type="textWrapping"/>
              <w:t xml:space="preserve">Red, blue, orange, purple, brown, green yellow.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am… (I’m…)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have got… (I’ve got…)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Цвета: </w:t>
              <w:br w:type="textWrapping"/>
              <w:t xml:space="preserve">Red, blue, green, yellow, brown, orange, purple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Vocabulary: shoes, T-shirt, fish, rabbit, car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стр.7, упр.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I’ve got…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стр.6 №3,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 7 №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стр.6,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 № 3, стр. 7, №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1. My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School's stuff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Numbers: 1-6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Учебные принадлежности: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Pencil, chair, board, crayon, paper, computer, pencil case, desk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Show.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Touch.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Point.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Open your book.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Pick up your…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Draw a picture.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 …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is…?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Стр.8 №1, стр.9, стр.10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№3,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 10, №3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стр.8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Pencil, chair, board, crayon, paper, computer, pencil case, desk.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Show.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Touch.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Point.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Open your book.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Pick up your…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Draw a picture.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Well done!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You’re the best!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 is a …(It’s a…)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These are…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Well done!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Medal, I’m the best,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 are the best.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Thank you!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Draw a picture.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Well done!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Peel off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Hold up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Stick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Стр.12,13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I’ve got a… on my desk. </w:t>
              <w:br w:type="textWrapping"/>
              <w:t xml:space="preserve">It’s … and …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These are my …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love…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Who’s this?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(Polly) good at …?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No, she’s the worst / last.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does she feel?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the right /wrong thing happening?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Стр.11 №4, стр.12 №13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стр.13№6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Move your body!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Jump, run, climb, kick,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throw / catch the ball.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Slowly, quickly, happily, angrily, bag, cat, dad, stand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Стр.15 №7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Стр.80 Буква A, звук /æ/: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с. 80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Well done!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You’re the best!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 Стр.14, № 6, cтр.80 № 1, стр.90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стр.15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2. My body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Parts of the body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Arms, hands, feet, legs, body, head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Colours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Numbers 1-6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Clap my hands, stamp my feet, kick my legs, wave my arms, wash your…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Kick a ball, It’s a goal, Hug your friend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Look at my…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I’ve got…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you do?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Стр.16№1, стр.17, № 2, стр.18, №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стр.16№1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Arms, hands, feet, legs, body, head.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Clap my hands, stamp my feet, kick my legs, wave my arms, wash your…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Kick a ball, It’s a goal, Hug your friend. </w:t>
              <w:br w:type="textWrapping"/>
              <w:t xml:space="preserve">Help!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you do?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Halloween party.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Shake your hands!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Shake your (hands)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Ouch..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Don’t worry!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Shake your…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is…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These are…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/ We can help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helps…?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 19, №4, стр. 20-21, № 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стр.19, №4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Дорисуй и раскрась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 21, №6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Animal bodies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it?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Буква i, звук /ɪ/: pin, swing, big, fish, sit, is, swim, this, it. Стр.81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I’ve got…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is…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These are…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it?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you do?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 Стр. 22, № 6, стр. 23, № 7,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стр.81 № 1-2.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Мой портрет РТ стр.22, №6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3. My 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my 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Room, toy box, bookcase, lamp, mat, window, door, toys, book, chair, computer, board, desk, big, park.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Look, room, ball, doll, T-shirt.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Numbers 1-6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it?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I’ve got…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is my …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colour is …?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is…?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in/on/under the…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Стр.24,25,26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стр.24№1, стр.25№2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Room, toy box, bookcase, lamp, mat, window, door, toys, book, chair, computer, board, desk, big, park.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Look, room, ball, doll, T-shirt.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In, on, under.</w:t>
              <w:br w:type="textWrapping"/>
              <w:t xml:space="preserve">Messy, tidy.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is a (messy) room.</w:t>
              <w:br w:type="textWrapping"/>
              <w:t xml:space="preserve">Where is/are…?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Tidy 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Furniture. Messy, tidy, on the floor/bed.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Story, Dad, please, Goodnight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(doll) is in/on/under the…, 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is…?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are…?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is a (messy) room.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Who’s this?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Стр.27, № 4, стр. 28-29, № 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стр.27№4.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стр.29№6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Being tidy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is…?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in/on/under the…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different?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Буква е, звук /e/: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Pet, dress, egg, bed, pen, legs, desk, head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(messy).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it?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Look at my…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I’ve got a …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I do?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(clap my hands)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it?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is…?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Look in/on/under the…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in/on/under the…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Here it is!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Стр.30, №6,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 стр. 31,№ 7, стр.91, №1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Моя комната РТ стр.30,№7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4. In the jungle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Wild animals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Jungle, rhino, tiger, elephant, snake, spider, crocodile.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Numbers.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Big/small.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a/an…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Who’s this?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it a…?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Yes, it is/No, it isn’t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that?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Стр.32 №1, стр.33, №2, стр.34, № 3.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стр.33 №2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Jungle, rhino, tiger, elephant, snake, spider, crocodile.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Big/small.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Good idea, flower, tree, river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see…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Let’s…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it a…? 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you?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jungle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Wild animals.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make a (jungle),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Good idea, flower, tree, river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you see?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see a…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it a…?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we do?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Стр.35, №4, стр.36, №5, стр.37, №6.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стр.35№4, стр.37№6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 Year party!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animals live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Буква О, звук /ɒ/: dot, pot, stop, doll, on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you see?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see a…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you see …?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Стр.38, №6,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 стр.39, № 7.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Джунгли РТ стр.38,№7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5. Fruit and vegetables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like bananas?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Potatoes, pineapple, carrots, tomatoes, watermelon, bananas, fruit, vegetables, Yum!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Colours.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hungry!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Cat, flower, tree.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We/I like…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I’ve got (two) (tomatoes)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this?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like … ?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Yes, I do / No, I don’t. 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Look! There’s (an apple)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Стр.40,№1, стр.41, №2, стр.42, № 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стр.41№2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Potatoes, pineapple, carrots, tomatoes, watermelon, bananas, fruit, vegetables, Yum!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hungry!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like … ?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Yes, I do / No, I don’t. 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Look! There’s (an apple)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fruit salad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Peas, strawberries, too, I’ve got a vegetable pie for you, Put them in a pie, Give it to me!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Fruit salad, Good idea!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I’ve got… for you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about you?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make a…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like… 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Стр.43, №3, стр. 44-45,№ 5.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Food types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Broccoli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Буква u, звук /ʌ/: cut, bus, lunch, run, mum, up, jump, fun, hug. Стр.84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(Broccoli) and (peas) are vegetables.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like …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Стр.46, №6,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 стр.47, № 7, Стр.92.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Фрукты и овощи РТ стр.47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6. My town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Places in my town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Town, bus stop, park, school, toy shop, supermarket, zoo, wow, map.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Window, door.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Numbers.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Town, bus stop, park, school, toy shop, supermarket, zoo, wow, map.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Window, door.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like… 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is (my town)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town is …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go to the …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this?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Стр.48, № 1, стр. 49, № 2, стр. 50, №3.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стр.48№1, стр.49№2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Town, bus stop, park, school, toy shop, supermarket, zoo, wow, map.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Window, door.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Town, bus stop, park, school, toy shop, supermarket, zoo, wow, map.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Window, door.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I’m sorry/ thank you/ here you are/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This is my…</w:t>
              <w:br w:type="textWrapping"/>
              <w:t xml:space="preserve">to the (park)</w:t>
              <w:br w:type="textWrapping"/>
              <w:t xml:space="preserve">in the (shop). 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There is/are…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Come and see me,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town is so much fun, yeah!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Elephant, I’m sorry,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present, Thank you,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Here you are..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go to the …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There’s lots for us to do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There’s / There are … at the …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is it?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are the (animals)?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is…?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it a good / bad idea?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Стр.51,№ 4, стр. 52- 53, № 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стр.51№4, стр.52№6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environment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Tidy, messy, rubbish, bin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Буква m, звук /m/: munch, mum, mat, Mike, monkey. Стр.85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pick up the rubbish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follow the leader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tidy/messy.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Look at (the park)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it …?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wrong?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Стр.54,№ 6,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 стр. 55, № 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стр.55№8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Переработка отходов стр.54№7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7. Jobs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mum’s a doctor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Farmer, police officer, builder, doctor, firefighter, teacher.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Clothes, T-shirt, trousers, hat, shoes.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Numbers 1-6.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Mum, dad, brother, sister.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is this?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a…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…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(mum) is a (doctor).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that?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a (farmer).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Стр.56, №1, стр.57, № 2, стр. 58, №3.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стр.56№1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Farmer, police officer, builder, doctor, firefighter, teacher.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is this?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a…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…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(mum) is a (doctor).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Firefighters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trousers are black, My hat is yellow, too, a lot of..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Firefighter, teacher.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You’re a firefighter, a fire, help, I can help, Well done, Thank you.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in my bag?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about you? 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I’ve got…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…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can…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are you? / What is …?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Стр.59,№4, стр.60-61, № 5.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стр.60№6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Jobs and vehicles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Jobs, transport. Ambulance, tractor, fire engine, police car.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Буква j, звук /ʤ/: jam, job, jump. Стр.86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Wow, Oh no, bull, robot. Town, clothes.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Let’s…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Who’s this?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(mum) is a …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a …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(tractor) is for the…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a …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that?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Т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Стр.62,63. Стр.93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стр.63№8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Костюм пожарного Стр.62№7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8. The weather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 is the weather today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Rainy, windy, cold, snowy, hot, sunny, today.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Phew, hat, eat, ice cream, the sea, yum. Pun on, eat.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Look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like… 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it (sunny)?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 is … and …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Put your hat on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Eat an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Стр.64,№1, стр.65, №2, стр.66, №3.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Rainy, windy, cold, snowy, hot, sunny, today.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Put on…</w:t>
              <w:br w:type="textWrapping"/>
              <w:t xml:space="preserve">What’s the weather like (today)?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a (hot) and (sunny).</w:t>
              <w:br w:type="textWrapping"/>
              <w:t xml:space="preserve">Yes, it is!</w:t>
              <w:br w:type="textWrapping"/>
              <w:t xml:space="preserve">No, it isn’t!</w:t>
              <w:br w:type="textWrapping"/>
              <w:t xml:space="preserve">It isn’t (cold) and (rainy).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island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Put on, today, rainy, windy, cold, snowy, hot, sunny.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Island, my clothes, hat, wet.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the weather like (today)? It’s…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go and play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 is … and … day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it (snowy)?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Yes, it is / No, it isn’t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Стр.67, № 4, стр. 68-69, №5.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стр.69№6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Weather and geography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North Pole, Australia, rainbow.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Буква l, звук /l/: log, lunch. lorry, Leo, look, like, legs. Стр.87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the weather like …?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 is …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he / she ready?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Стр.70, №6,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 стр.71, №7.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Указатель погоды РТ стр.70№7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4571.999999999996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502"/>
        <w:gridCol w:w="1255"/>
        <w:gridCol w:w="1004"/>
        <w:gridCol w:w="880"/>
        <w:gridCol w:w="1254"/>
        <w:gridCol w:w="1130"/>
        <w:gridCol w:w="753"/>
        <w:gridCol w:w="1381"/>
        <w:gridCol w:w="878"/>
        <w:gridCol w:w="628"/>
        <w:gridCol w:w="1004"/>
        <w:gridCol w:w="1381"/>
        <w:gridCol w:w="1756"/>
        <w:gridCol w:w="766"/>
        <w:tblGridChange w:id="0">
          <w:tblGrid>
            <w:gridCol w:w="502"/>
            <w:gridCol w:w="1255"/>
            <w:gridCol w:w="1004"/>
            <w:gridCol w:w="880"/>
            <w:gridCol w:w="1254"/>
            <w:gridCol w:w="1130"/>
            <w:gridCol w:w="753"/>
            <w:gridCol w:w="1381"/>
            <w:gridCol w:w="878"/>
            <w:gridCol w:w="628"/>
            <w:gridCol w:w="1004"/>
            <w:gridCol w:w="1381"/>
            <w:gridCol w:w="1756"/>
            <w:gridCol w:w="766"/>
          </w:tblGrid>
        </w:tblGridChange>
      </w:tblGrid>
      <w:tr>
        <w:trPr>
          <w:cantSplit w:val="0"/>
          <w:trHeight w:val="26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8. In the countryside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Tree, leaves, frog, flower, grass, bee.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swing’s  fun.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our park.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Walk, garden.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is this?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Look! They’re (walking)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they (happy)?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like it?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(bee) is/isn’t (big)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Стр.72, № 1, стр.73, № 2, стр.74, № 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Tree, leaves, frog, flower, grass, bee.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Respect nature.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Wow, Ouch, I’m sorry.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They are walking…</w:t>
              <w:br w:type="textWrapping"/>
              <w:t xml:space="preserve">What is that?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are these?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bee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Frog, bee, on, tree.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Oh no!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Respect nature, big,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Wow, Ouch, I’m sorry.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that?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are these?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Here comes a (bee)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many …?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 there are…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like/don’t like…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like…?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about you?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is…?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Стр.75,76,77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стр.77№6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Animal habitats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River, rabbit hole, pond, fish, jungle, tiger.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River, rabbit hole, pond, animals, draw.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Буква w, звук /w/: wet, water, wow, where, walk, window, windy. Стр.88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like…?</w:t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my (home)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is…?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…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many …? 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like…?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(rabbit) lives in the …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the weather like?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a … and … day.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that?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 / don’t like …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(bee) is/isn’t (big)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ТЕСТ: Стр.78,79. Стр.94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РТ стр.79№8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Пруд РТ стр.78№7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end of the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ind w:left="1" w:hanging="3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Материально-техническое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numPr>
          <w:ilvl w:val="0"/>
          <w:numId w:val="1"/>
        </w:num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компьютер,</w:t>
      </w:r>
    </w:p>
    <w:p w:rsidR="00000000" w:rsidDel="00000000" w:rsidP="00000000" w:rsidRDefault="00000000" w:rsidRPr="00000000" w14:paraId="00000303">
      <w:pPr>
        <w:numPr>
          <w:ilvl w:val="0"/>
          <w:numId w:val="1"/>
        </w:num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проектор,</w:t>
      </w:r>
    </w:p>
    <w:p w:rsidR="00000000" w:rsidDel="00000000" w:rsidP="00000000" w:rsidRDefault="00000000" w:rsidRPr="00000000" w14:paraId="00000304">
      <w:pPr>
        <w:numPr>
          <w:ilvl w:val="0"/>
          <w:numId w:val="1"/>
        </w:num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обучающие компьютерные программы по английскому языку.</w:t>
      </w:r>
    </w:p>
    <w:p w:rsidR="00000000" w:rsidDel="00000000" w:rsidP="00000000" w:rsidRDefault="00000000" w:rsidRPr="00000000" w14:paraId="00000305">
      <w:pPr>
        <w:ind w:left="1" w:hanging="3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Информационно-техническое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1) Дидактические материалы на карточках,</w:t>
      </w:r>
    </w:p>
    <w:p w:rsidR="00000000" w:rsidDel="00000000" w:rsidP="00000000" w:rsidRDefault="00000000" w:rsidRPr="00000000" w14:paraId="00000307">
      <w:p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308">
      <w:p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309">
      <w:pPr>
        <w:ind w:left="1" w:hanging="3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Интернет-ресурсы: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numPr>
          <w:ilvl w:val="0"/>
          <w:numId w:val="2"/>
        </w:numPr>
        <w:ind w:hanging="2"/>
        <w:rPr>
          <w:sz w:val="22"/>
          <w:szCs w:val="22"/>
        </w:rPr>
      </w:pPr>
      <w:hyperlink r:id="rId8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https://en.islcollective.com/english-esl-worksheets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numPr>
          <w:ilvl w:val="0"/>
          <w:numId w:val="2"/>
        </w:numPr>
        <w:ind w:hanging="2"/>
        <w:rPr>
          <w:sz w:val="22"/>
          <w:szCs w:val="22"/>
        </w:rPr>
      </w:pPr>
      <w:hyperlink r:id="rId9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https://wordwall.net/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numPr>
          <w:ilvl w:val="0"/>
          <w:numId w:val="2"/>
        </w:num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www.englishteachers.ru </w:t>
      </w:r>
    </w:p>
    <w:p w:rsidR="00000000" w:rsidDel="00000000" w:rsidP="00000000" w:rsidRDefault="00000000" w:rsidRPr="00000000" w14:paraId="0000030D">
      <w:pPr>
        <w:numPr>
          <w:ilvl w:val="0"/>
          <w:numId w:val="2"/>
        </w:numPr>
        <w:ind w:left="1" w:hanging="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https://www.youtube.com/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0" w:w="16840" w:orient="landscape"/>
      <w:pgMar w:bottom="850" w:top="283.4645669291338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Arial Unicode MS" w:eastAsia="Arial Unicode MS" w:hAnsi="Calibri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eastAsia="Times New Roman" w:hAnsi="Times New Roman"/>
      <w:outline w:val="0"/>
      <w:color w:val="0563c1"/>
      <w:sz w:val="24"/>
      <w:szCs w:val="24"/>
      <w:u w:color="0563c1" w:val="single"/>
      <w:lang w:val="en-US"/>
      <w14:textFill>
        <w14:solidFill>
          <w14:srgbClr w14:val="0563C1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00" w:before="10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ordwall.ne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ambridge.org/supersafari/familyfun" TargetMode="External"/><Relationship Id="rId8" Type="http://schemas.openxmlformats.org/officeDocument/2006/relationships/hyperlink" Target="https://en.islcollective.com/english-esl-worksheet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n0+s3iTMrADxbHS+nkKahL9Dw==">AMUW2mWMoO04psZvRzC0JHgs6cX2emn/XwcgqiOcP9q6n1Sek9IEopj3WEvEbhWW9GUyYvRAb2xCZgO14Mhkx8YubfNBPhi5vdT+MuZy3gfrbULytKvWGwE=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