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hanging="2"/>
        <w:jc w:val="right"/>
        <w:rPr/>
      </w:pPr>
      <w:r w:rsidDel="00000000" w:rsidR="00000000" w:rsidRPr="00000000">
        <w:rPr>
          <w:b w:val="1"/>
          <w:rtl w:val="0"/>
        </w:rPr>
        <w:t xml:space="preserve">Приложение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ind w:hanging="2"/>
        <w:jc w:val="center"/>
        <w:rPr/>
      </w:pPr>
      <w:r w:rsidDel="00000000" w:rsidR="00000000" w:rsidRPr="00000000">
        <w:rPr>
          <w:b w:val="1"/>
          <w:rtl w:val="0"/>
        </w:rPr>
        <w:t xml:space="preserve">Календарно-тематическое планирование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hanging="2"/>
        <w:jc w:val="center"/>
        <w:rPr/>
      </w:pPr>
      <w:r w:rsidDel="00000000" w:rsidR="00000000" w:rsidRPr="00000000">
        <w:rPr>
          <w:b w:val="1"/>
          <w:rtl w:val="0"/>
        </w:rPr>
        <w:t xml:space="preserve">с характеристикой основных видов деятельности учащихся на занятии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ind w:hanging="2"/>
        <w:jc w:val="center"/>
        <w:rPr/>
      </w:pPr>
      <w:r w:rsidDel="00000000" w:rsidR="00000000" w:rsidRPr="00000000">
        <w:rPr>
          <w:b w:val="1"/>
          <w:rtl w:val="0"/>
        </w:rPr>
        <w:t xml:space="preserve">32 часа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ind w:hanging="2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И</w:t>
      </w:r>
      <w:r w:rsidDel="00000000" w:rsidR="00000000" w:rsidRPr="00000000">
        <w:rPr>
          <w:sz w:val="22"/>
          <w:szCs w:val="22"/>
          <w:rtl w:val="0"/>
        </w:rPr>
        <w:t xml:space="preserve">ностранный язык: английский</w:t>
      </w:r>
    </w:p>
    <w:p w:rsidR="00000000" w:rsidDel="00000000" w:rsidP="00000000" w:rsidRDefault="00000000" w:rsidRPr="00000000" w14:paraId="00000007">
      <w:pPr>
        <w:spacing w:after="0" w:before="0" w:line="240" w:lineRule="auto"/>
        <w:ind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Количество часов: 32 часа</w:t>
      </w:r>
    </w:p>
    <w:p w:rsidR="00000000" w:rsidDel="00000000" w:rsidP="00000000" w:rsidRDefault="00000000" w:rsidRPr="00000000" w14:paraId="00000008">
      <w:pPr>
        <w:spacing w:after="0" w:before="0" w:line="240" w:lineRule="auto"/>
        <w:ind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Количество занятий в неделю: 1 раза в неделю по 1 ак.часу</w:t>
      </w:r>
    </w:p>
    <w:p w:rsidR="00000000" w:rsidDel="00000000" w:rsidP="00000000" w:rsidRDefault="00000000" w:rsidRPr="00000000" w14:paraId="00000009">
      <w:pPr>
        <w:spacing w:after="0" w:before="0" w:line="240" w:lineRule="auto"/>
        <w:ind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Входящий уровень: А0</w:t>
      </w:r>
    </w:p>
    <w:p w:rsidR="00000000" w:rsidDel="00000000" w:rsidP="00000000" w:rsidRDefault="00000000" w:rsidRPr="00000000" w14:paraId="0000000A">
      <w:pPr>
        <w:spacing w:after="0" w:before="0" w:line="240" w:lineRule="auto"/>
        <w:ind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Присвоенный уровень: А0</w:t>
      </w:r>
    </w:p>
    <w:p w:rsidR="00000000" w:rsidDel="00000000" w:rsidP="00000000" w:rsidRDefault="00000000" w:rsidRPr="00000000" w14:paraId="0000000B">
      <w:pPr>
        <w:spacing w:after="0" w:before="0" w:line="240" w:lineRule="auto"/>
        <w:ind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Возраст учащихся: 3-4 года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Составитель документа: Ларионова Анна Сергеевна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Базовый УМК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Super Safari Level 1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(авторы Luci Frino with Herbert Puchta, Günter Gerngross and Peter Lewis-Jones), Cambridge University Press, 2015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Условные обозначения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692"/>
          <w:tab w:val="left" w:pos="13217"/>
        </w:tabs>
        <w:spacing w:after="0" w:before="0" w:line="240" w:lineRule="auto"/>
        <w:ind w:left="567" w:right="0" w:hanging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Развитие фонетических навыков осуществляется при выполнении заданий по лексике, грамматике, аудированию и устной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речи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 Описание игр см. в Книге для учителя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РТ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 рабочая тетрадь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КУ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книга для учителя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CD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Class CD-Rom (включает аудиоматериалы учебника и рабочей тетради)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P+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 Presentation Plus (включает полное содержание учебника и рабочей тетради, инструменты экранной аннотации, аудио и видео для работы с интерактивной доской или с компьютером и проектором, дополнительные ресурсы)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TDVD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Teacher’s DVD (включает аудио и видео-материалы курса)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СР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(Сетевой ресурс) – </w:t>
      </w:r>
      <w:hyperlink r:id="rId7">
        <w:r w:rsidDel="00000000" w:rsidR="00000000" w:rsidRPr="00000000">
          <w:rPr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www.cambridge.org/supersafari/familyfun</w:t>
        </w:r>
      </w:hyperlink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(дополнительные игровые задания для выполнения дома)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15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745"/>
        <w:gridCol w:w="747"/>
        <w:gridCol w:w="1491"/>
        <w:gridCol w:w="1317"/>
        <w:gridCol w:w="945"/>
        <w:gridCol w:w="2040"/>
        <w:gridCol w:w="1785"/>
        <w:gridCol w:w="1650"/>
        <w:gridCol w:w="1770"/>
        <w:gridCol w:w="1605"/>
        <w:gridCol w:w="1320"/>
        <w:tblGridChange w:id="0">
          <w:tblGrid>
            <w:gridCol w:w="745"/>
            <w:gridCol w:w="747"/>
            <w:gridCol w:w="1491"/>
            <w:gridCol w:w="1317"/>
            <w:gridCol w:w="945"/>
            <w:gridCol w:w="2040"/>
            <w:gridCol w:w="1785"/>
            <w:gridCol w:w="1650"/>
            <w:gridCol w:w="1770"/>
            <w:gridCol w:w="1605"/>
            <w:gridCol w:w="1320"/>
          </w:tblGrid>
        </w:tblGridChange>
      </w:tblGrid>
      <w:tr>
        <w:trPr>
          <w:cantSplit w:val="0"/>
          <w:trHeight w:val="10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урока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 УМК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Тема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Лексика*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Грамматика*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Аудирование*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Устная речь*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Игры**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Письмо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Графика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Контроль лексики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Контроль грамматики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(по плану)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Starter Unit. Hello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(Знакомство)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Введение лексики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Введение и закрепление грамматической структуры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Hello, Goodbye Gina, Polly, Leo, Mike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Команды: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Stand up, sit down, say ‘Hello!’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I’m (Polly).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покажи на картинке): упр. 1, с. 4 (CD 1, 02)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  <w:br w:type="textWrapping"/>
              <w:t xml:space="preserve">упр. 2, с. 5 (CD 1, 03)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 (выполнение команд): </w:t>
              <w:br w:type="textWrapping"/>
              <w:t xml:space="preserve">упр. 3, с. 6 (CD 1, 04)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выбери нужную картинку): </w:t>
              <w:br w:type="textWrapping"/>
              <w:t xml:space="preserve">РТ с. 6, упр. 3 (CD 1, 05)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Микро-диалоги по теме «Знакомство»: приветствие, прощание.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Игра (КУ с. 4)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P+ (интерактивные игры)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Песенка: </w:t>
              <w:br w:type="textWrapping"/>
              <w:t xml:space="preserve">упр. 2, с. 5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Рассказ о себе с использованием дорисованной картинки: РТ с. 5, упр.2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Игра (КУ с. 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между героями и их силуэтами: РТ с. 4, упр. 1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Графическое изображение себя: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5, упр. 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Stand up, sit down, say ‘Hello!’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Hello, Goodbye Gina, Polly, Leo, Mike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Clap your hands. Let’s go.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I’m (Polly).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Введение и закрепление лексики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Обобщение и активизация изученного языкового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Команды: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Clap your hands. Let’s go.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заданий (выполнение команд): </w:t>
              <w:br w:type="textWrapping"/>
              <w:t xml:space="preserve">упр. 4, с. 7 (CD 1, 06/07)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Видеосюжет </w:t>
              <w:br w:type="textWrapping"/>
              <w:t xml:space="preserve">(P+ или TDVD Unit 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Песенка: </w:t>
              <w:br w:type="textWrapping"/>
              <w:t xml:space="preserve">упр. 4, с. 7 </w:t>
              <w:br w:type="textWrapping"/>
              <w:br w:type="textWrapping"/>
              <w:t xml:space="preserve">P+ (караоке + видео)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Назови имена героев: РТ с. 7, упр. 4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Игра (КУ с. 7)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Игры (КУ с. 4-7)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Караоке (P+ или TDVD Unit 0)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Игры с Полли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(КУ с. xvii)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Unit 1 My Class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(Мой урок)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Введение и закрепление лексики по теме «Мой урок»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Введение и закрепление грамматической структуры.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Учебные принадлежности: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bag, pencil, chair, book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Команды: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Hands up, Hands down.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Look! It’s my (chair).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выбери нужную картинку): </w:t>
              <w:br w:type="textWrapping"/>
              <w:t xml:space="preserve">упр. 1, с. 8 (CD 1, 08)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между описанием и картинкой: упр. 2, с. 9 (CD 1, 09)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между словами и изображениями: </w:t>
              <w:br w:type="textWrapping"/>
              <w:t xml:space="preserve">РТ с. 9, упр. 2 (CD 1, 10)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заданий (выполнение команд): </w:t>
              <w:br w:type="textWrapping"/>
              <w:t xml:space="preserve">упр. 3, с. 10 (CD 1, 11)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выбери нужную картинку): </w:t>
              <w:br w:type="textWrapping"/>
              <w:t xml:space="preserve">РТ с. 10, упр. 3 </w:t>
              <w:br w:type="textWrapping"/>
              <w:t xml:space="preserve">(CD 1, 12)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Ответы на вопрос What’s this?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Назови предметы на картинке: </w:t>
              <w:br w:type="textWrapping"/>
              <w:t xml:space="preserve">РТ с. 8, упр. 1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Игра (КУ с. 8)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P+ (интерактивные игры)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Песенка: </w:t>
              <w:br w:type="textWrapping"/>
              <w:t xml:space="preserve">упр. 2, с. 9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Назови предмет на картинке: </w:t>
              <w:br w:type="textWrapping"/>
              <w:t xml:space="preserve">РТ с. 9, упр. 2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Игра (КУ с. 9)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Игра (КУ с. 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между картинками: </w:t>
              <w:br w:type="textWrapping"/>
              <w:t xml:space="preserve">РТ с. 8, упр.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bag, pencil, chair, book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Hands up, Hands down.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Please, Stop it, sorry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Listen, Join in.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slow, quickly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Look! It’s my (chair).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Tidy up (your …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Введение и закрепление грамматической структуры. Повторение изученной лексики.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Повторение и закрепление изученной лексики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Команды, учебные принадлежности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Please, Stop it, sorry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Tidy up (your …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  <w:br w:type="textWrapping"/>
              <w:t xml:space="preserve">упр. 4, с. 11 (CD 1, 13/14)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укажи на нужную картинку): </w:t>
              <w:br w:type="textWrapping"/>
              <w:t xml:space="preserve">упр. 5, с. 12 (CD 1, 15)</w:t>
              <w:br w:type="textWrapping"/>
              <w:t xml:space="preserve">P+ (видео)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выбери нужную картинку): </w:t>
              <w:br w:type="textWrapping"/>
              <w:t xml:space="preserve">РТ упр. 5, с. 12 </w:t>
              <w:br w:type="textWrapping"/>
              <w:t xml:space="preserve">(CD 1, 16)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приклей нужную наклейку): </w:t>
              <w:br w:type="textWrapping"/>
              <w:t xml:space="preserve">с. 12-13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 (история с опорой на иллюстрации): </w:t>
              <w:br w:type="textWrapping"/>
              <w:t xml:space="preserve">упр. 5, с. 12 (CD 1, 15)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Песенка: </w:t>
              <w:br w:type="textWrapping"/>
              <w:t xml:space="preserve">упр. 4, с. 11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  <w:br w:type="textWrapping"/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P+ (караоке + видео)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Игра (КУ с. 11)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Ответы на вопрос What’s this?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Ответы на вопросы: Who’s this? What’s this?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Игра (КУ с. 12)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Инсценирование истории: </w:t>
              <w:br w:type="textWrapping"/>
              <w:t xml:space="preserve">(КУ с. 13)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Лабиринт: </w:t>
              <w:br w:type="textWrapping"/>
              <w:t xml:space="preserve">РТ с. 11, упр. 4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Раскрашивание картинки: </w:t>
              <w:br w:type="textWrapping"/>
              <w:t xml:space="preserve">РТ с. 13, упр.6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CLIL- проект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Социализация.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Обобщение лексико-грамматического материала.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Отработка произношения звука /p/ и написания буквы 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Listen, Join in.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Команды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slow, quickly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выбери нужную картинку): </w:t>
              <w:br w:type="textWrapping"/>
              <w:t xml:space="preserve">упр. 6, с. 14 (CD 1, 17)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заданий: 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2, с. 80 (CD 1, 18)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Учащиеся здороваются, представляются: 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14, упр. 7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Назови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действия на картинках: </w:t>
              <w:br w:type="textWrapping"/>
              <w:t xml:space="preserve">упр. 6, с. 14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Игра (КУ с. 14)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Пантомима (КУ с. 14)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Назови предметы на картинках: 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15, упр.8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Игра (КУ с. 15)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Отработка произнесения звука /p/: 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2, с. 80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Игра (КУ с. 80)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Создание проекта «Я» (бумажная кукла-изображение себя): 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14, упр. 7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Дорисуй картинку: 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Тест: </w:t>
              <w:br w:type="textWrapping"/>
              <w:t xml:space="preserve">упр. 7, с. 15</w:t>
              <w:br w:type="textWrapping"/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Отработка написания буквы p: 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1, с. 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Unit 2 My Colours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(Цвета)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Введение и закрепление лексики по теме «Цвета»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Введение и закрепление грамматической структуры.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red, blue, green, yellow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Цвета, учебные принадлежности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Show me something…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It’s (yellow)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укажи на нужную картинку): 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1, с. 16 (CD 1, 20)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(раскрашивание согласно инструкции): 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2, с. 17 (CD 1, 21)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 (выполнение команд) : 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3, с. 18 (CD 1, 22)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соответствий  (послушай и раскрась)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3, с. 18 (CD 1, 23)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(послушай, выбери нужную картинку): 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18, упр. 3 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 1, 24)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Ответы на вопрос What’s this?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Назови цвет предмета: 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16, 1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Игра (КУ с. 16)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P+ (интерактивные игры)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Ответ на вопрос: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this?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Песенка: упр. 2, с. 17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Назови цвета предметов: 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17, упр. 2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Назови цвета предметов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Игра (КУ с. 18)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red, blue, green, yellow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Wow, Thank you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It’s (yellow)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Paint your (bag) (blue)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Введение и закрепление грамматической структуры. Повторение изученной лексики.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Повторение и закрепление изученной лексики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Paint with me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Цвета, учебные принадлежности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Wow, Thank you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Paint your (bag) (blue)</w:t>
              <w:tab/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Poor (Gina)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4, с. 19 (CD 1, 25/26)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раскрась): 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19, упр. 4 </w:t>
              <w:br w:type="textWrapping"/>
              <w:t xml:space="preserve">(CD 1, 27)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укажи на нужную картинку): 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5, с. 20 (CD 1, 28)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P+ (видео)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выбери нужную картинку): 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20,  упр. 5 </w:t>
              <w:br w:type="textWrapping"/>
              <w:t xml:space="preserve">(CD 1, 29)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приклей нужную наклейку): 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 20-21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5, с. 20 (CD 1, 28)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Ответы на вопросы: What’s this? What’s the colour?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Песенка: 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4, с. 19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P+ (караоке + видео)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Ответы на вопрос: Who’s this?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Игра (КУ с. 20)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Инсценирование истории: </w:t>
              <w:br w:type="textWrapping"/>
              <w:t xml:space="preserve">(КУ с. 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Раскрашивание картинки: 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 21, упр.6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CLIL- проект. Физика 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Обобщение лексико-грамматического материала.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Отработка произношения звука /b/ и написания буквы b.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rainbow, orange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Цвета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bag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Команды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укажи на нужный цвет): 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6, с. 22 (CD 1, 30)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2, с. 81 (CD 1, 31)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Ответы на вопрос: 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colour is this?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Назови цвета: 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с. 23, упр. 7; 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с.23, упр.8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Игра (КУ с. 23)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Отработка произнесения звука /b/: 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2, с. 81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Игра (определение слов, начинающихся со звука /b/)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(КУ с. 81)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Создание проекта «Палитра»: 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 22, упр. 7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Раскрашивание картинки (какой цвет получится при смешивании двух цветов?): 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ТЕСТ:</w:t>
              <w:br w:type="textWrapping"/>
              <w:t xml:space="preserve">с. 23, упр. 7</w:t>
              <w:br w:type="textWrapping"/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Отработка написания буквы b: 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1, с. 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Unit 3 My Family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(Моя семья)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Введение и закрепление лексики по теме «Семья»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Введение и закрепление грамматической структуры.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mum, dad, brother, sister, Who’s this?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 to sleep, wake up, Give your dad a hug, family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укажи на нужную картинку): 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1, с. 24 (CD 1, 32)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между изображениями и их частями: 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2, с. 25 (CD 1, 33)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выполнение команд): 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3, с. 26 (CD 1, 34)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раскрась): 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3, с. 26 (CD 1, 35)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(послушай, выбери нужную картинку): 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26, упр. 3 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 1, 36)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Ответы на вопрос: Who’s this?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Назови членов семьи: РТ с. 24, 1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Игра (КУ с. 24)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P+ (интерактивные игры)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Ответы на вопрос: Who’s this?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Песенка: упр. 2, с. 25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Представь членов семьи: РТ с. 25, упр. 2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Игра (КУ с. 25)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лишней картинки в ряду: 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24, упр. 1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Графическое изображение члена семьи: 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25, упр.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mum, dad, brother, sister, Who’s this?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Wow, This is my friend.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It’s my (dad)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Введение и закрепление грамматической структуры. Повторение изученной лексики.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Повторение и закрепление изученной лексики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Команды 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Wow, This is my friend.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Члены семьи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Please, show me (your family)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4, с. 27 (CD 1, 37/38)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покажи на картинке): РТ с. 27, упр. 4 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 1, 39)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укажи на нужную картинку): 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5, с. 28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 1, 40)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P+ (видео) 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выбери нужную картинку): 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упр. 5, с. 28 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 1, 41)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приклей нужную наклейку):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с. 28 – 29 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заданий: 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5, с. 28 (CD 1, 40)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Ответы на вопрос: Who’s this?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Песенка: 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с. 27, упр. 4 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P+ (караоке + видео)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Ответы на вопрос: Who’s this?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Инсценирование истории: </w:t>
              <w:br w:type="textWrapping"/>
              <w:t xml:space="preserve">(КУ с. 29)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Раскрашивание картинки РТ с. 29, упр.6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 to sleep, wake up, Give your dad a hug, family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CLIL- проект. Биология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Обобщение лексико-грамматического материала.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Отработка произношения звука /d/ и написания буквы 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egg, baby, chicken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Члены семьи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укажи на нужную картинку): 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6, с. 30 (CD 1, 42)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2, с. 82 (CD 1, 43)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Ответы на вопрос: What’s this?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Назови предметы на картинках: </w:t>
              <w:br w:type="textWrapping"/>
              <w:t xml:space="preserve">ТЕСТ: упр. 6, с. 30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Игра (КУ с. 30)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Назови объекты на картинках: 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7, с. 31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Назови членов семьи: РТ с. 31, упр. 8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Игра (КУ с. 31)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Отработка произнесения звука /d/: 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2, с. 82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Игра (определение слов, начинающихся со звука /d/)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Создание проекта «Птица» (макет): 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30, упр. 7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Лабиринт: с. 31, упр.7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Отработка написания буквы d: 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1, с. 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Unit 4 My Toys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(Моя игрушка)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Введение и закрепление лексики по теме «Игрушки»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Введение и закрепление грамматической структуры.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ball, car, puzzle, doll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Oh, no!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It’s a (blue) (ball)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I’ve got a (car)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Throw your…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Catch your…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укажи на нужную картинку): 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1, с. 32 (CD 1, 45)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соответствий (послушай и раскрась): 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32, упр. 1 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 1, 46)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2, с. 33 (CD 1, 47)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 (выполнение команд): 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3, с. 34 (CD 1, 48)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раскрась): 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3, с. 34 (CD 1, 49)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выбери нужную картинку): 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34, упр. 3 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 1, 50)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Ответы на вопросы: Who’s this? What’s this? What colour is it?</w:t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Назови игрушки: упр.1, с. 32</w:t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Игры (КУ с. 32)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P+ (интерактивные игры)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Ответы на вопрос: What’s this?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Песенка: 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2, с. 33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Рассказ об игрушке с опорой на дорисованную картинку: 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33, упр. 2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Игра (КУ с. 34)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Игры (КУ с. 33)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между изображениями предметов и их силуэтами: 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упр.2, с. 33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Графическое изображение игрушки: РТ с. 33, упр.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ball, car, puzzle, doll</w:t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Oh, no!</w:t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big, small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It’s a (blue) (ball)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I’ve got a (car)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Throw your…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Catch your…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(big) (red) (ball)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Введение и закрепление лексики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Повторение и закрепление изученной лексики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big, small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Игрушки, цвета, учебные принадлежности  </w:t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Where is it? Is it there? It’s there.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Игрушки, цвета, учебные принадлежности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(big) (red) (ball)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4, с. 35 (CD 1, 51/52)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покажи на картинке):  упр. 4, с. 35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раскрась): 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35, упр. 4 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 1, 53)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укажи на нужную картинку): 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5, с. 36 (CD 1, 54)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P+ (видео)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(послушай и приклей нужную наклейку): 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с. 36 – 37 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5, с. 36 (CD 1, 54)(послушай и выбери нужную картинку): 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упр. 5, с. 36 </w:t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 1, 55)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Ответы на вопрос: Who’s this?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Песенка: с. 35, упр. 4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P+ (караоке + видео) 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Игра (КУ с. 35)</w:t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Ответы на вопрос: Where is my …?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Инсценирование истории: </w:t>
              <w:br w:type="textWrapping"/>
              <w:t xml:space="preserve">(КУ с. 37)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Раскрашивание картинки: 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37, упр.6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CLIL- проект. Геометрия</w:t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Обобщение лексико-грамматического материала.</w:t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Отработка произношения звука /k/ и написания буквы 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big, small</w:t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между картинкой и описанием: упр. 6, с. 38 (CD 1, 56)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2, с. 83 (CD 1, 57)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Ответы на вопросы: What’s this? Big or small?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Расскажи об игрушке с опорой на получившуюся модель: РТ с. 38, упр. 7</w:t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Ответы на вопросы: What’s this? Is it big? Is it small?</w:t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Расскажи о размере предметов на картинках: упр. 7,с. 39</w:t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Назови игрушки на картинках: </w:t>
              <w:br w:type="textWrapping"/>
              <w:t xml:space="preserve">ТЕСТ:</w:t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39, упр.8</w:t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Отработка произнесения звука /k/: </w:t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2, с. 83</w:t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Игра (определение слов, начинающихся со звука /k/)</w:t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(КУ с. 83)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Создание проекта «Модель игрушки»: </w:t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38, упр. 7</w:t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между предметами разных размеров: </w:t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7, с. 39</w:t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Отработка написания буквы с: </w:t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1, с. 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New year and Christmas!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Unit 5 My Numbers</w:t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(Числа)</w:t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Введение и закрепление лексики по теме «Числа»</w:t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Закрепление лексики по теме «Числа»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one, two, three, four, Go</w:t>
            </w:r>
          </w:p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Игрушки, цвета, учебные принадлежности</w:t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rocket</w:t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purple, sing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book/books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укажи на нужную картинку): </w:t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1, с. 40 (CD2, 02)</w:t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раскрась): </w:t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40, упр. 1 </w:t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 2, 03)</w:t>
            </w:r>
          </w:p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между описанием и картинкой:  упр. 2, с. 41 (CD 2, 04)</w:t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 (выполнение команд): </w:t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3, с. 42 (CD 2, 05)</w:t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</w:t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4, с. 43 (CD 2, 08/09)</w:t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покажи на картинке):  упр. 4, с. 43</w:t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раскрась): </w:t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43, упр. 4 </w:t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 2, 10)(послушай и раскрась): </w:t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3, с. 42 (CD 2, 06)</w:t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выбери нужную картинку): </w:t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42, упр. 3 </w:t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 2, 07)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Ответы на вопросы: What’s this? What colour is it?</w:t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Назови цифры на картинке: упр. 1, с. 40</w:t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Игра (КУ с. 40)</w:t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P+ (интерактивные игры)</w:t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Песенка: упр. 2, с 41</w:t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Назови количество предметов на картинке: РТ с. 41, упр. 2</w:t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Игра (КУ с. 41)</w:t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Ответы на вопросы : Who’s this? What’s this? What colour is it?</w:t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Песенка: </w:t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с. 43, упр. 4 </w:t>
            </w:r>
          </w:p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P+ (караоке + видео)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.Нахождение заданных предметов (игрушек): РТ упр. 2, с. 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one, two, three, four, Go</w:t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purple, sing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book/books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Повторение и закрепление изученной лексики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I’m here, Now…</w:t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Числа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укажи на нужную картинку): </w:t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5, с. 44 (CD 2, 11)</w:t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P+ (видео)</w:t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выбери нужную картинку): </w:t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упр. 5, с. 44 </w:t>
              <w:br w:type="textWrapping"/>
              <w:t xml:space="preserve">(CD 2, 12)</w:t>
            </w:r>
          </w:p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(послушай и приклей нужную наклейку): </w:t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с. 44 – 45 </w:t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5, с. 44 (CD 2, 11)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Ответы на вопросы : Who’s this? Where is …?</w:t>
            </w:r>
          </w:p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Игра (КУ с. 44)</w:t>
            </w:r>
          </w:p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Инсценирование истории: </w:t>
              <w:br w:type="textWrapping"/>
              <w:t xml:space="preserve">(КУ с. 45)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Раскрашивание картинки: </w:t>
            </w:r>
          </w:p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45, упр.6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CLIL- проект. Математика</w:t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Обобщение лексико-грамматического материала.</w:t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Отработка произношения звука /t/ и написания буквы 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Числа, игрушки, учебные принадлежности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между звуковым образом числа и его графическим изображением: </w:t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6, с. 46 (CD 2, 13)</w:t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2 , с 84 (CD 2, 14)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Ответы на вопросы: What’s this? How many? What number?</w:t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Назови числа/количество предметов на картинках: упр. 6, с. 46</w:t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Игры с Полли</w:t>
            </w:r>
          </w:p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(КУ с. xvii)</w:t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Игра (КУ с. 46)</w:t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Ответы на вопросы: How many? What number?  </w:t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7, с. 47</w:t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ТЕСТ:</w:t>
              <w:br w:type="textWrapping"/>
              <w:t xml:space="preserve">Назови цифры на картинках: </w:t>
              <w:br w:type="textWrapping"/>
              <w:t xml:space="preserve">РТ с. 47, упр.8</w:t>
            </w:r>
          </w:p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Отработка произнесения звука /t/: </w:t>
            </w:r>
          </w:p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2, с  84</w:t>
            </w:r>
          </w:p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Игра (определение слов, начинающихся со звука /t/)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Создание проекта «Поезд» (плакат): </w:t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46, упр. 7</w:t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между числом и количеством предметов на картинке: упр. 7, с. 47</w:t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Отработка написания буквы t: </w:t>
            </w:r>
          </w:p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1, с. 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Unit 6 My Pets</w:t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(Питомцы)</w:t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Введение и закрепление лексики по теме «Домашние питомцы»</w:t>
            </w:r>
          </w:p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Введение и закрепление лексики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bird, rabbit, fish, cat, pet</w:t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is it? Brown</w:t>
            </w:r>
          </w:p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Питомцы </w:t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Jump, walk, fly, swim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укажи на нужную картинку): </w:t>
            </w:r>
          </w:p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1, с. 48 (CD 2, 16)</w:t>
            </w:r>
          </w:p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раскрась): </w:t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2, с. 49 (CD 2, 17)</w:t>
            </w:r>
          </w:p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между словами и изображениями: </w:t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49, упр. 2 </w:t>
            </w:r>
          </w:p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(CD2, 18)</w:t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заданий (выполнение команд): </w:t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3, с. 50 (CD 2, 19)</w:t>
            </w:r>
          </w:p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раскрась): </w:t>
            </w:r>
          </w:p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3, с. 50  (CD 2, 20)</w:t>
            </w:r>
          </w:p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выбери нужную картинку): </w:t>
              <w:br w:type="textWrapping"/>
              <w:t xml:space="preserve">РТ с. 50, упр. 3 </w:t>
            </w:r>
          </w:p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 2, 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Ответы на вопрос: Who’s this? </w:t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Назови животных на картинке: </w:t>
            </w:r>
          </w:p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48, упр. 1</w:t>
            </w:r>
          </w:p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Игра (КУ с. 48)</w:t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P+ (интерактивные игры)</w:t>
            </w:r>
          </w:p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Ответы на вопросы : What is it? What colour is it?</w:t>
            </w:r>
          </w:p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Песенка: </w:t>
            </w:r>
          </w:p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2, с. 49</w:t>
            </w:r>
          </w:p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Назови животное на картинке: </w:t>
            </w:r>
          </w:p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49, упр.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Нахождение лишней картинки в ряду: </w:t>
            </w:r>
          </w:p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48, упр.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bird, rabbit, fish, cat, pet</w:t>
            </w:r>
          </w:p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is it? Brown</w:t>
            </w:r>
          </w:p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Jump, walk, fly, swim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It’s a 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Введение и закрепление грамматической структуры.</w:t>
            </w:r>
          </w:p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Повторение и закрепление изученной лексики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is this?</w:t>
            </w:r>
          </w:p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Цвета, команды</w:t>
            </w:r>
          </w:p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Let’s go, Yippee, tree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It’s a 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4,  с. 51(CD 2, 22/23)</w:t>
            </w:r>
          </w:p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покажи на картинке):  упр. 4, с. 51 </w:t>
            </w:r>
          </w:p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 (послушай и укажи на нужную картинку): </w:t>
            </w:r>
          </w:p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5, с. 52  (CD 2, 24)</w:t>
            </w:r>
          </w:p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P+ (видео)</w:t>
            </w:r>
          </w:p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выбери нужную картинку): </w:t>
            </w:r>
          </w:p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упр. 5, с. 52 </w:t>
            </w:r>
          </w:p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 2, 25)</w:t>
            </w:r>
          </w:p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послушай и приклей нужную наклейку): </w:t>
            </w:r>
          </w:p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с. 52 – 53 </w:t>
            </w:r>
          </w:p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заданий: </w:t>
            </w:r>
          </w:p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5, с. 52 (CD 2, 24)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Ответы на вопросы: Who’s this? ‘What’s this?’ What colour?</w:t>
            </w:r>
          </w:p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Песенка: </w:t>
            </w:r>
          </w:p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упр.4, с. 51 </w:t>
            </w:r>
          </w:p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P+ (караоке + видео) </w:t>
            </w:r>
          </w:p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Расскажи о животных на картинках: РТ с. 51, упр. 4</w:t>
            </w:r>
          </w:p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Ответы на вопросы : Who’s this? What is this? Where is …?</w:t>
            </w:r>
          </w:p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Игра (КУ с. 52)</w:t>
            </w:r>
          </w:p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Инсценирование истории: </w:t>
              <w:br w:type="textWrapping"/>
              <w:t xml:space="preserve">(КУ с. 53)</w:t>
            </w:r>
          </w:p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Игра (КУ с. 53)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Найди и раскрась животных на картинке: РТ с. 51, упр. 4</w:t>
            </w:r>
          </w:p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Раскрашивание картинки: </w:t>
            </w:r>
          </w:p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53, упр.6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CLIL- проект. Биология</w:t>
            </w:r>
          </w:p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Обобщение лексико-грамматического материала.</w:t>
            </w:r>
          </w:p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Отработка произношения звука /e/ и написания буквы 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Питомцы, цвета, команды</w:t>
            </w:r>
          </w:p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egg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между картинкой и словом: упр. 6, с. 54 (CD 2, 26)</w:t>
            </w:r>
          </w:p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заданий: </w:t>
            </w:r>
          </w:p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2, с. 85 (CD 2, 27)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Ответы на вопросы: What’s this? What colour?</w:t>
            </w:r>
          </w:p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Назови питомцев на картинках: </w:t>
            </w:r>
          </w:p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6, с. 54</w:t>
            </w:r>
          </w:p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Расскажи о своем рисунке: </w:t>
            </w:r>
          </w:p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54, упр. 7</w:t>
            </w:r>
          </w:p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Игра (КУ с. 54)</w:t>
            </w:r>
          </w:p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Микро-диалог по картинке: </w:t>
            </w:r>
          </w:p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7, с. 55</w:t>
            </w:r>
          </w:p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ТЕСТ:</w:t>
              <w:br w:type="textWrapping"/>
              <w:t xml:space="preserve">Назови питомцев на картинках: </w:t>
            </w:r>
          </w:p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55, упр.8</w:t>
            </w:r>
          </w:p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Игры (КУ с. 55)</w:t>
            </w:r>
          </w:p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Отработка произнесения звука /e/: </w:t>
            </w:r>
          </w:p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2, с. 85</w:t>
            </w:r>
          </w:p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Игра (определение слов, начинающихся со звука /e/)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Создание проекта «Графическое изображение птицы»: РТ с. 54, упр. 7</w:t>
            </w:r>
          </w:p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Отработка написания буквы e: </w:t>
            </w:r>
          </w:p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1, с. 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Unit 7 My Food</w:t>
            </w:r>
          </w:p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(Еда)</w:t>
            </w:r>
          </w:p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Введение и закрепление лексики по теме «Еда»</w:t>
            </w:r>
          </w:p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Введение и закрепление грамматической структуры.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pasta, salad, rice, cake, food  </w:t>
            </w:r>
          </w:p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It’s lovely, Wash your face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like (rice)</w:t>
            </w:r>
          </w:p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Eat the 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укажи на нужную картинку): </w:t>
            </w:r>
          </w:p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1, с. 56 (CD 2, 28)</w:t>
            </w:r>
          </w:p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между предложением и картинкой: </w:t>
            </w:r>
          </w:p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упр.2, с. 57 (CD 2, 29)</w:t>
            </w:r>
          </w:p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 (выполнение команд): </w:t>
            </w:r>
          </w:p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упр.3, с. 58 (CD 2, 30)</w:t>
            </w:r>
          </w:p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раскрась): </w:t>
            </w:r>
          </w:p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упр.3, с. 58 (CD 2, 31)</w:t>
            </w:r>
          </w:p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выбери нужную картинку): </w:t>
            </w:r>
          </w:p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58, упр. 3 </w:t>
            </w:r>
          </w:p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 2, 32)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Ответы на вопросы: Who’s this? Is it big? Is it small?</w:t>
            </w:r>
          </w:p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Назови еду на картинках</w:t>
            </w:r>
          </w:p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Игры с Полли</w:t>
            </w:r>
          </w:p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(КУ с. xvii)</w:t>
            </w:r>
          </w:p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Игра (КУ с. 56)</w:t>
            </w:r>
          </w:p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P+ (интерактивные игры)</w:t>
            </w:r>
          </w:p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Ответы на вопрос: What is it?</w:t>
            </w:r>
          </w:p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Песенка: упр.2, с. 57</w:t>
            </w:r>
          </w:p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Расскажи о любимой еде: </w:t>
            </w:r>
          </w:p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57, упр. 2</w:t>
            </w:r>
          </w:p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Игра (КУ с. 57)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соответствий между предметами разных размеров: </w:t>
            </w:r>
          </w:p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56, упр. 1</w:t>
            </w:r>
          </w:p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Графическое изображение любимой еды: </w:t>
            </w:r>
          </w:p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57, упр.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pasta, salad, rice, cake, food  </w:t>
            </w:r>
          </w:p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It’s lovely, Wash your face</w:t>
            </w:r>
          </w:p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munch, crunch, lunch, yum</w:t>
            </w:r>
          </w:p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Еда</w:t>
            </w:r>
          </w:p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Here’s your cake, I’ve got an idea, Let’s get some ice-cream, great, wonderful</w:t>
            </w:r>
          </w:p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Soup, water, salad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like (rice)</w:t>
            </w:r>
          </w:p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Eat the 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Введение и закрепление лексики</w:t>
            </w:r>
          </w:p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Повторение и закрепление изученной лексики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munch, crunch, lunch, yum</w:t>
            </w:r>
          </w:p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Еда</w:t>
            </w:r>
          </w:p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Here’s your cake, I’ve got an idea, Let’s get some ice-cream, great, wonderful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покажи на картинке): упр. 4, с. 59 (CD 2, 33/34)</w:t>
            </w:r>
          </w:p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упр. 4, с. 59</w:t>
            </w:r>
          </w:p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 (послушай и укажи на нужную картинку): </w:t>
            </w:r>
          </w:p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5, с. 60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 2, 35)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P+ (видео) </w:t>
            </w:r>
          </w:p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выбери нужную картинку): </w:t>
            </w:r>
          </w:p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60, упр. 5 </w:t>
              <w:br w:type="textWrapping"/>
              <w:t xml:space="preserve">(CD 2, 36)</w:t>
            </w:r>
          </w:p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приклей нужную наклейку): </w:t>
            </w:r>
          </w:p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с. 60 – 61 </w:t>
            </w:r>
          </w:p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5, с. 60 (CD 2, 35)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Ответы на вопрос: Where’s the …?</w:t>
            </w:r>
          </w:p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Песенка: </w:t>
            </w:r>
          </w:p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упр.4, с. 59 </w:t>
            </w:r>
          </w:p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P+ (караоке + видео) </w:t>
            </w:r>
          </w:p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Игра (КУ с. 59)</w:t>
            </w:r>
          </w:p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Ответы на вопросы: Who’s this? What is this?</w:t>
            </w:r>
          </w:p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Инсценирование истории: </w:t>
              <w:br w:type="textWrapping"/>
              <w:t xml:space="preserve">(КУ с. 61)</w:t>
            </w:r>
          </w:p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Микро-диалоги этикетного характера (выражение благодарности)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Лабиринт: </w:t>
            </w:r>
          </w:p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c. 59, упр. 4 </w:t>
            </w:r>
          </w:p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Раскрашивание картинки: </w:t>
            </w:r>
          </w:p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61, упр.6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CLIL- проект. Физика</w:t>
            </w:r>
          </w:p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Обобщение лексико-грамматического материала.</w:t>
            </w:r>
          </w:p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Отработка произношения звука /s/ и написания буквы 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soup, water</w:t>
            </w:r>
          </w:p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Еда</w:t>
            </w:r>
          </w:p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Salad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укажи на картинке): упр. 6, с. 62 (CD 2, 37)</w:t>
            </w:r>
          </w:p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2, с. 86 (CD 2, 38)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Ответь на вопросы: What is it? What colour is it?</w:t>
            </w:r>
          </w:p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Игра (КУ с. 62) </w:t>
            </w:r>
          </w:p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ТЕСТ:</w:t>
              <w:br w:type="textWrapping"/>
              <w:t xml:space="preserve">Назови еду на картинках: </w:t>
            </w:r>
          </w:p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63, упр.8</w:t>
            </w:r>
          </w:p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Игра (КУ с. 63)</w:t>
            </w:r>
          </w:p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Отработка произнесения звука /s/: </w:t>
            </w:r>
          </w:p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упр.2, с. 86</w:t>
            </w:r>
          </w:p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Игра (определение слов, начинающихся со звука /s/)</w:t>
            </w:r>
          </w:p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(КУ с. 86)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Создание проекта «Рыба» (инкрустация)</w:t>
            </w:r>
          </w:p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62, упр. 7</w:t>
            </w:r>
          </w:p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соответствий между предметами и их силуэтами: </w:t>
            </w:r>
          </w:p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7, с. 63</w:t>
            </w:r>
          </w:p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Отработка написания буквы s: </w:t>
            </w:r>
          </w:p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1, с. 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Unit 8 My Clothes</w:t>
            </w:r>
          </w:p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(Одежда)</w:t>
            </w:r>
          </w:p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Введение и закрепление лексики по теме «Одежда»</w:t>
            </w:r>
          </w:p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Введение и закрепление грамматической структуры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T-shirt, trousers, dress, shoes</w:t>
            </w:r>
          </w:p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Цвета, питомцы</w:t>
            </w:r>
          </w:p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hat</w:t>
            </w:r>
          </w:p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Put on the shoes/ a T-shirt, Stop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Look at my  (trousers)</w:t>
            </w:r>
          </w:p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don’t like (the purple dress), But …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укажи на нужную картинку): </w:t>
            </w:r>
          </w:p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1, с. 64 (CD 2, 40)</w:t>
            </w:r>
          </w:p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раскрась): </w:t>
            </w:r>
          </w:p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упр.2, с. 65 (CD 2, 41)</w:t>
            </w:r>
          </w:p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соответствия: </w:t>
            </w:r>
          </w:p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65, упр. 2 </w:t>
              <w:br w:type="textWrapping"/>
              <w:t xml:space="preserve">(CD2, 42)</w:t>
            </w:r>
          </w:p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 (выполнение команд): </w:t>
            </w:r>
          </w:p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упр.3, с. 66 (CD 2, 43)</w:t>
            </w:r>
          </w:p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раскрась): </w:t>
            </w:r>
          </w:p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упр.3, с. 66 (CD 2, 44)</w:t>
            </w:r>
          </w:p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выбери нужную картинку): </w:t>
            </w:r>
          </w:p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66, упр. 3 </w:t>
            </w:r>
          </w:p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 2, 45)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Ответы на вопросы: Who’s this? What colour? </w:t>
            </w:r>
          </w:p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Назови предметы одежды на картинках: РТ с. 64, упр. 1</w:t>
            </w:r>
          </w:p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Игра (КУ с. 64)</w:t>
            </w:r>
          </w:p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P+ (интерактивные игры)</w:t>
            </w:r>
          </w:p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Ответы на вопрос: </w:t>
              <w:br w:type="textWrapping"/>
              <w:t xml:space="preserve">What colour is it?</w:t>
            </w:r>
          </w:p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Песенка: </w:t>
            </w:r>
          </w:p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2, с. 65</w:t>
            </w:r>
          </w:p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Расскажи о предпочтениях по картинкам: </w:t>
            </w:r>
          </w:p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65, упр.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Нахождение лишней картинки в ряду: </w:t>
            </w:r>
          </w:p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64, упр.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T-shirt, trousers, dress, shoes</w:t>
            </w:r>
          </w:p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Put on the shoes/ a T-shirt, Stop</w:t>
            </w:r>
          </w:p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Don’t worry, We can help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Look at my  (trousers)</w:t>
            </w:r>
          </w:p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don’t like (the purple dress), But …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like your (trousers) and your (shoes)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Введение и закрепление лексики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Clothes, Stop</w:t>
            </w:r>
          </w:p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Одежда, команды</w:t>
            </w:r>
          </w:p>
          <w:p w:rsidR="00000000" w:rsidDel="00000000" w:rsidP="00000000" w:rsidRDefault="00000000" w:rsidRPr="00000000" w14:paraId="000003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Don’t worry, We can help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like your (trousers) and your (shoes)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покажи на картинке): упр. 4, с. 67 (CD 2, 46/47)</w:t>
            </w:r>
          </w:p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4, с. 67</w:t>
            </w:r>
          </w:p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 (послушай и укажи на нужную картинку): </w:t>
            </w:r>
          </w:p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5, с. 68 (CD 2, 48)</w:t>
            </w:r>
          </w:p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P+ (видео)</w:t>
            </w:r>
          </w:p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выбери нужную картинку): </w:t>
            </w:r>
          </w:p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c. 68, упр. 5 </w:t>
              <w:br w:type="textWrapping"/>
              <w:t xml:space="preserve">(CD 2, 49)</w:t>
            </w:r>
          </w:p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приклей нужную наклейку): </w:t>
            </w:r>
          </w:p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с. 68 – 69 </w:t>
            </w:r>
          </w:p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5, с. 68 (CD 2, 48)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Ответы на вопросы: What is this? What colour? </w:t>
            </w:r>
          </w:p>
          <w:p w:rsidR="00000000" w:rsidDel="00000000" w:rsidP="00000000" w:rsidRDefault="00000000" w:rsidRPr="00000000" w14:paraId="000003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Песенка: </w:t>
            </w:r>
          </w:p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упр.4, с. 67 </w:t>
            </w:r>
          </w:p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P+ (караоке + видео)</w:t>
            </w:r>
          </w:p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Ответы на вопросы: Who’s this? What is this?</w:t>
            </w:r>
          </w:p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Игра (КУ с. 68)</w:t>
            </w:r>
          </w:p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Микро-диалоги этикетного характера (комплимент)</w:t>
            </w:r>
          </w:p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Инсценирование истории: </w:t>
              <w:br w:type="textWrapping"/>
              <w:t xml:space="preserve">(КУ с. 69)</w:t>
            </w:r>
          </w:p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между предметами одежды: </w:t>
            </w:r>
          </w:p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c. 67, упр. 4</w:t>
            </w:r>
          </w:p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Раскрашивание картинки: </w:t>
            </w:r>
          </w:p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69, упр.6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CLIL- проект. Одежда</w:t>
            </w:r>
          </w:p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Обобщение лексико-грамматического материала.</w:t>
            </w:r>
          </w:p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Отработка произношения звука /n/ и написания буквы 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shirt, black</w:t>
            </w:r>
          </w:p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Одежда, цвета, игрушки, учебные принадлежности</w:t>
            </w:r>
          </w:p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между картинкой и словом: упр. 6, с. 70 (CD 2, 50)</w:t>
            </w:r>
          </w:p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2, с. 87 (CD 2, 51)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Ответы на вопросы: What is it? What colour is it?</w:t>
            </w:r>
          </w:p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Расскажи о любимой одежде</w:t>
            </w:r>
          </w:p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Игра (КУ с. 70)</w:t>
            </w:r>
          </w:p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ТЕСТ:</w:t>
              <w:br w:type="textWrapping"/>
              <w:t xml:space="preserve">Назови одежду на картинках: </w:t>
            </w:r>
          </w:p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71, упр.8</w:t>
            </w:r>
          </w:p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Игра (КУ с. 71)</w:t>
            </w:r>
          </w:p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Отработка произнесения звука /n/: </w:t>
            </w:r>
          </w:p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2, с. 87</w:t>
            </w:r>
          </w:p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Игра (определение слов, начинающихся со звука /n/)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Создание проекта «Корона» (макет): </w:t>
            </w:r>
          </w:p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70, упр. 7</w:t>
            </w:r>
          </w:p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Нахождение на картинках одежды: </w:t>
            </w:r>
          </w:p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7, с. 71</w:t>
            </w:r>
          </w:p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Отработка написания буквы  n: </w:t>
            </w:r>
          </w:p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1, с. 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Unit 9 My Park</w:t>
            </w:r>
          </w:p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(Игровая площадка)</w:t>
            </w:r>
          </w:p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Введение и закрепление лексики по теме «Игры»</w:t>
            </w:r>
          </w:p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Введение и закрепление грамматической структуры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slide, roundabout, seesaw, swing, park</w:t>
            </w:r>
          </w:p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Цвета, команды</w:t>
            </w:r>
          </w:p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our park</w:t>
            </w:r>
          </w:p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 the, Down/ Up you go</w:t>
            </w:r>
          </w:p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Игровое оборудование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…’s (yellow)</w:t>
            </w:r>
          </w:p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(swing)’s fun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укажи на нужную картинку): </w:t>
            </w:r>
          </w:p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1, с. 72 (CD 2, 52)</w:t>
            </w:r>
          </w:p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раскрась): </w:t>
            </w:r>
          </w:p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72, упр. 1 </w:t>
            </w:r>
          </w:p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 2, 53)</w:t>
            </w:r>
          </w:p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между словами и картинками: </w:t>
            </w:r>
          </w:p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2, с.73 (CD 2, 54)</w:t>
            </w:r>
          </w:p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73, упр. 2 </w:t>
            </w:r>
          </w:p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 2, 55)</w:t>
            </w:r>
          </w:p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выполнение команд): </w:t>
            </w:r>
          </w:p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3, с. 74 (CD 2, 56)</w:t>
            </w:r>
          </w:p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раскрась): </w:t>
            </w:r>
          </w:p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3, с. 74 (CD 2, 57)</w:t>
            </w:r>
          </w:p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выбери нужную картинку): </w:t>
            </w:r>
          </w:p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74, упр. 3 </w:t>
              <w:br w:type="textWrapping"/>
              <w:t xml:space="preserve">(CD 2, 58)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Ответы на вопрос: What’s this? </w:t>
            </w:r>
          </w:p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Назови предметы на картинках: </w:t>
            </w:r>
          </w:p>
          <w:p w:rsidR="00000000" w:rsidDel="00000000" w:rsidP="00000000" w:rsidRDefault="00000000" w:rsidRPr="00000000" w14:paraId="000004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72, упр. 1</w:t>
            </w:r>
          </w:p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Игра (КУ с. 72)</w:t>
            </w:r>
          </w:p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P+ (интерактивные игры)</w:t>
            </w:r>
          </w:p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Песенка: </w:t>
            </w:r>
          </w:p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2, с. 73</w:t>
            </w:r>
          </w:p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Назови предметы на картинке: </w:t>
            </w:r>
          </w:p>
          <w:p w:rsidR="00000000" w:rsidDel="00000000" w:rsidP="00000000" w:rsidRDefault="00000000" w:rsidRPr="00000000" w14:paraId="000004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упр.2, с. 73</w:t>
            </w:r>
          </w:p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Игра (КУ с. 73)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соответствий между предметами и их силуэтами: </w:t>
            </w:r>
          </w:p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2, с. 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slide, roundabout, seesaw, swing, park</w:t>
            </w:r>
          </w:p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Let’s go to the park, everyone, Swing on the swing, Slide on the slide, Round the roundabout</w:t>
            </w:r>
          </w:p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It’s my turn, I’m sorry, Let’s go home, Come back, Where are they?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…’s (yellow)</w:t>
            </w:r>
          </w:p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(swing)’s fun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Введение и закрепление лексики</w:t>
            </w:r>
          </w:p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Повторение и закрепление изученной лексики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Let’s go to the park, everyone, Swing on the swing, Slide on the slide, Round the roundabout</w:t>
            </w:r>
          </w:p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Команды, игровое оборудование, числа, игрушки</w:t>
            </w:r>
          </w:p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It’s my turn, I’m sorry, Let’s go home, Come back, Where are they?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покажи на картинке): упр. 4, с. 75 (CD2, 59/60)</w:t>
            </w:r>
          </w:p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упр. 4, с. 75</w:t>
            </w:r>
          </w:p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послушай и укажи на нужную картинку): </w:t>
            </w:r>
          </w:p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5, с. 76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(CD2, 61)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P+ (видео)</w:t>
            </w:r>
          </w:p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выбери нужную картинку): </w:t>
            </w:r>
          </w:p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 с. 76, упр. 5 </w:t>
              <w:br w:type="textWrapping"/>
              <w:t xml:space="preserve">(CD 2, 62)</w:t>
            </w:r>
          </w:p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приклей нужную наклейку): </w:t>
            </w:r>
          </w:p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с. 76 – 77 </w:t>
            </w:r>
          </w:p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5, с. 76 (CD 2, 61)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Ответы на вопрос: </w:t>
              <w:br w:type="textWrapping"/>
              <w:t xml:space="preserve">How many swings?</w:t>
            </w:r>
          </w:p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Песенка: </w:t>
              <w:br w:type="textWrapping"/>
              <w:t xml:space="preserve">упр.4, с. 75 </w:t>
            </w:r>
          </w:p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Игры с Полли</w:t>
            </w:r>
          </w:p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(КУ с. xvii)</w:t>
            </w:r>
          </w:p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P+ (караоке + видео)</w:t>
            </w:r>
          </w:p>
          <w:p w:rsidR="00000000" w:rsidDel="00000000" w:rsidP="00000000" w:rsidRDefault="00000000" w:rsidRPr="00000000" w14:paraId="000004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Ответы на вопрос: Who’s on the swing?</w:t>
            </w:r>
          </w:p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Инсценирование истории: </w:t>
              <w:br w:type="textWrapping"/>
              <w:t xml:space="preserve">(КУ с. 77)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Лабиринт: </w:t>
            </w:r>
          </w:p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c. 75, упр. 4</w:t>
            </w:r>
          </w:p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Раскрашивание картинки: </w:t>
            </w:r>
          </w:p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77, упр.6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70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CLIL- проект. Математика</w:t>
            </w:r>
          </w:p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Обобщение лексико-грамматического материала.</w:t>
            </w:r>
          </w:p>
          <w:p w:rsidR="00000000" w:rsidDel="00000000" w:rsidP="00000000" w:rsidRDefault="00000000" w:rsidRPr="00000000" w14:paraId="000004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Отработка произношения звука /ɪ/ и написания буквы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Triangle, circle</w:t>
            </w:r>
          </w:p>
          <w:p w:rsidR="00000000" w:rsidDel="00000000" w:rsidP="00000000" w:rsidRDefault="00000000" w:rsidRPr="00000000" w14:paraId="000004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Числа, игрушки, игровое оборудование, питомцы</w:t>
            </w:r>
          </w:p>
          <w:p w:rsidR="00000000" w:rsidDel="00000000" w:rsidP="00000000" w:rsidRDefault="00000000" w:rsidRPr="00000000" w14:paraId="000004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igloo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79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укажи на нужную картинку): </w:t>
            </w:r>
          </w:p>
          <w:p w:rsidR="00000000" w:rsidDel="00000000" w:rsidP="00000000" w:rsidRDefault="00000000" w:rsidRPr="00000000" w14:paraId="000004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6, с. 78 (CD 2, 63)</w:t>
            </w:r>
          </w:p>
          <w:p w:rsidR="00000000" w:rsidDel="00000000" w:rsidP="00000000" w:rsidRDefault="00000000" w:rsidRPr="00000000" w14:paraId="000004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4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2, с. 88 (CD2, 64)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Ответы на вопросы: Where is it? How many?</w:t>
            </w:r>
          </w:p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Расскажи о количестве фигур на картинке: </w:t>
            </w:r>
          </w:p>
          <w:p w:rsidR="00000000" w:rsidDel="00000000" w:rsidP="00000000" w:rsidRDefault="00000000" w:rsidRPr="00000000" w14:paraId="000004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6, с. 78</w:t>
            </w:r>
          </w:p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ТЕСТ:</w:t>
              <w:br w:type="textWrapping"/>
              <w:t xml:space="preserve">Назови предметы на картинках: </w:t>
            </w:r>
          </w:p>
          <w:p w:rsidR="00000000" w:rsidDel="00000000" w:rsidP="00000000" w:rsidRDefault="00000000" w:rsidRPr="00000000" w14:paraId="000004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79, упр.8</w:t>
            </w:r>
          </w:p>
          <w:p w:rsidR="00000000" w:rsidDel="00000000" w:rsidP="00000000" w:rsidRDefault="00000000" w:rsidRPr="00000000" w14:paraId="000004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Назови фигуры на картинках: </w:t>
            </w:r>
          </w:p>
          <w:p w:rsidR="00000000" w:rsidDel="00000000" w:rsidP="00000000" w:rsidRDefault="00000000" w:rsidRPr="00000000" w14:paraId="000004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7, с. 79</w:t>
            </w:r>
          </w:p>
          <w:p w:rsidR="00000000" w:rsidDel="00000000" w:rsidP="00000000" w:rsidRDefault="00000000" w:rsidRPr="00000000" w14:paraId="000004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Игра (КУ с. 79)</w:t>
            </w:r>
          </w:p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Отработка произнесения звука /ɪ/: </w:t>
            </w:r>
          </w:p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2, с. 88</w:t>
            </w:r>
          </w:p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Игра (определение слов, начинающихся со звука /ɪ/)</w:t>
            </w:r>
          </w:p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(КУ с. 88)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Создание проекта «Кот» (аппликация): </w:t>
            </w:r>
          </w:p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78, упр. 7</w:t>
            </w:r>
          </w:p>
          <w:p w:rsidR="00000000" w:rsidDel="00000000" w:rsidP="00000000" w:rsidRDefault="00000000" w:rsidRPr="00000000" w14:paraId="000004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между набором фигур в строке и следующей фигурой:</w:t>
            </w:r>
          </w:p>
          <w:p w:rsidR="00000000" w:rsidDel="00000000" w:rsidP="00000000" w:rsidRDefault="00000000" w:rsidRPr="00000000" w14:paraId="000004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7, с. 79</w:t>
            </w:r>
          </w:p>
          <w:p w:rsidR="00000000" w:rsidDel="00000000" w:rsidP="00000000" w:rsidRDefault="00000000" w:rsidRPr="00000000" w14:paraId="000004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Отработка написания буквы i: </w:t>
            </w:r>
          </w:p>
          <w:p w:rsidR="00000000" w:rsidDel="00000000" w:rsidP="00000000" w:rsidRDefault="00000000" w:rsidRPr="00000000" w14:paraId="000004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1, с. 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91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92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Обобщение изученных звуков и букв Units 1-9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bingo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между звуком и буквой: </w:t>
            </w:r>
          </w:p>
          <w:p w:rsidR="00000000" w:rsidDel="00000000" w:rsidP="00000000" w:rsidRDefault="00000000" w:rsidRPr="00000000" w14:paraId="000004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1, с. 89 (CD2, 66)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гра (определение слов с различными начальными звуками)</w:t>
            </w:r>
          </w:p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Игра (КУ с. 89)</w:t>
            </w:r>
          </w:p>
          <w:p w:rsidR="00000000" w:rsidDel="00000000" w:rsidP="00000000" w:rsidRDefault="00000000" w:rsidRPr="00000000" w14:paraId="000004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A2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Final party!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AC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AE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hanging="108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0">
      <w:pPr>
        <w:ind w:left="1" w:hanging="3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Материально-техническое оснащение: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1">
      <w:pPr>
        <w:numPr>
          <w:ilvl w:val="0"/>
          <w:numId w:val="1"/>
        </w:numPr>
        <w:ind w:left="1" w:hanging="3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компьютер,</w:t>
      </w:r>
    </w:p>
    <w:p w:rsidR="00000000" w:rsidDel="00000000" w:rsidP="00000000" w:rsidRDefault="00000000" w:rsidRPr="00000000" w14:paraId="000004B2">
      <w:pPr>
        <w:numPr>
          <w:ilvl w:val="0"/>
          <w:numId w:val="1"/>
        </w:numPr>
        <w:ind w:left="1" w:hanging="3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проектор,</w:t>
      </w:r>
    </w:p>
    <w:p w:rsidR="00000000" w:rsidDel="00000000" w:rsidP="00000000" w:rsidRDefault="00000000" w:rsidRPr="00000000" w14:paraId="000004B3">
      <w:pPr>
        <w:numPr>
          <w:ilvl w:val="0"/>
          <w:numId w:val="1"/>
        </w:numPr>
        <w:ind w:left="1" w:hanging="3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обучающие компьютерные программы по английскому языку.</w:t>
      </w:r>
    </w:p>
    <w:p w:rsidR="00000000" w:rsidDel="00000000" w:rsidP="00000000" w:rsidRDefault="00000000" w:rsidRPr="00000000" w14:paraId="000004B4">
      <w:pPr>
        <w:ind w:left="1" w:hanging="3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Информационно-техническое оснащение: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5">
      <w:pPr>
        <w:ind w:left="1" w:hanging="3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1) Дидактические материалы на карточках,</w:t>
      </w:r>
    </w:p>
    <w:p w:rsidR="00000000" w:rsidDel="00000000" w:rsidP="00000000" w:rsidRDefault="00000000" w:rsidRPr="00000000" w14:paraId="000004B6">
      <w:pPr>
        <w:ind w:left="1" w:hanging="3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2) наглядные материалы,</w:t>
      </w:r>
    </w:p>
    <w:p w:rsidR="00000000" w:rsidDel="00000000" w:rsidP="00000000" w:rsidRDefault="00000000" w:rsidRPr="00000000" w14:paraId="000004B7">
      <w:pPr>
        <w:ind w:left="1" w:hanging="3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3) демонстрационные таблицы по грамматическому и лексическому материалу,</w:t>
      </w:r>
    </w:p>
    <w:p w:rsidR="00000000" w:rsidDel="00000000" w:rsidP="00000000" w:rsidRDefault="00000000" w:rsidRPr="00000000" w14:paraId="000004B8">
      <w:pPr>
        <w:ind w:left="1" w:hanging="3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Интернет-ресурсы: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9">
      <w:pPr>
        <w:ind w:left="0" w:firstLine="0"/>
        <w:rPr>
          <w:sz w:val="22"/>
          <w:szCs w:val="22"/>
        </w:rPr>
      </w:pPr>
      <w:hyperlink r:id="rId8">
        <w:r w:rsidDel="00000000" w:rsidR="00000000" w:rsidRPr="00000000">
          <w:rPr>
            <w:color w:val="0563c1"/>
            <w:sz w:val="22"/>
            <w:szCs w:val="22"/>
            <w:u w:val="single"/>
            <w:rtl w:val="0"/>
          </w:rPr>
          <w:t xml:space="preserve">www.cambridge.org/supersafari/familyfun</w:t>
        </w:r>
      </w:hyperlink>
      <w:r w:rsidDel="00000000" w:rsidR="00000000" w:rsidRPr="00000000">
        <w:rPr>
          <w:sz w:val="22"/>
          <w:szCs w:val="22"/>
          <w:rtl w:val="0"/>
        </w:rPr>
        <w:t xml:space="preserve"> (дополнительные игровые задания для выполнения дома)</w:t>
      </w:r>
    </w:p>
    <w:p w:rsidR="00000000" w:rsidDel="00000000" w:rsidP="00000000" w:rsidRDefault="00000000" w:rsidRPr="00000000" w14:paraId="000004BA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1900" w:w="16840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B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B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color="auto" w:fill="auto" w:val="clear"/>
      <w:tabs>
        <w:tab w:val="center" w:pos="4677"/>
        <w:tab w:val="right" w:pos="9355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Calibri" w:cs="Arial Unicode MS" w:eastAsia="Arial Unicode MS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:lang w:val="ru-RU"/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160" w:before="0" w:line="259" w:lineRule="auto"/>
      <w:ind w:left="0" w:right="0" w:firstLine="0"/>
      <w:jc w:val="left"/>
      <w:outlineLvl w:val="9"/>
    </w:pPr>
    <w:rPr>
      <w:rFonts w:ascii="Calibri" w:cs="Arial Unicode MS" w:eastAsia="Arial Unicode MS" w:hAnsi="Calibri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eastAsia="Times New Roman" w:hAnsi="Times New Roman"/>
      <w:outline w:val="0"/>
      <w:color w:val="0563c1"/>
      <w:sz w:val="24"/>
      <w:szCs w:val="24"/>
      <w:u w:color="0563c1" w:val="single"/>
      <w:lang w:val="en-US"/>
      <w14:textFill>
        <w14:solidFill>
          <w14:srgbClr w14:val="0563C1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:lang w:val="en-US"/>
      <w14:textFill>
        <w14:solidFill>
          <w14:srgbClr w14:val="000000"/>
        </w14:solidFill>
      </w14:textFill>
      <w14:textOutline>
        <w14:noFil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cambridge.org/supersafari/familyfun" TargetMode="External"/><Relationship Id="rId8" Type="http://schemas.openxmlformats.org/officeDocument/2006/relationships/hyperlink" Target="http://www.cambridge.org/supersafari/familyfu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05MOmWpuDqh5MLHQFrR8Em5h8w==">AMUW2mXNVpqRxjXX0HzNJ23q+GGIH2eY+MfofCBma8+gZ4lveBIgsRJ8NkPPfT31OP03GnAxvtMf45/4auyt04zYt9HzH8w2WWPH8XcAwQ1wpE9zr91te98=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