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№8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А0.2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А1.1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Возраст учащихся: 14-17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85"/>
        <w:gridCol w:w="1320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85"/>
            <w:gridCol w:w="1320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Прилагательные +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SM s. 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113 падежи Missa 2 падежа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121,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Прилагательные +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SM s. 111</w:t>
              <w:br w:type="textWrapping"/>
              <w:t xml:space="preserve">-где ты живёшь?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</w:t>
              <w:br w:type="textWrapping"/>
              <w:t xml:space="preserve">-s. 113 падежи Mista 2 падежа</w:t>
              <w:br w:type="textWrapping"/>
              <w:t xml:space="preserve">-SKT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(Валерия напишет упр)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s.119,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 h.14</w:t>
              <w:br w:type="textWrapping"/>
              <w:t xml:space="preserve">s. 128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113 падежи Mihen 2 падежа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падежами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s.124 h. 21,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-где ты живёшь?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123,h.12(A)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-huoneessa ei ole+partitiivi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kotona Puistotiellä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120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-minun koti s. 123, h.13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-где ты живёшь? </w:t>
              <w:br w:type="textWrapping"/>
              <w:t xml:space="preserve">картинки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-paikallissijojenkäyttö</w:t>
              <w:br w:type="textWrapping"/>
              <w:t xml:space="preserve">s. 127 h.18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-mennä+mihin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-käydä+missä </w:t>
              <w:br w:type="textWrapping"/>
              <w:t xml:space="preserve">SM s.130, h.25 (А)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118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s.130-131, h. 24, 26</w:t>
              <w:br w:type="textWrapping"/>
              <w:t xml:space="preserve">SM s.130, h.25 (В)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125,h.16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(-e, - nen)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падежи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Pedro muuttaa s. 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по тексту SM s.118, h.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 s.73, h.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Множественное число, 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129, h.23 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s. 116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-monikko, окончание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во мн.ч. s. 132, h.27,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-аудирование s. 127 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s.126, h.17, s.132, h.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Asuminen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что где находится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Картинка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missä?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-genetiivi+ postpositio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-pedro soittaa huoltomiehelle s. 112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s.135, h 33 (А)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 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s.127, h.18,</w:t>
              <w:br w:type="textWrapping"/>
              <w:t xml:space="preserve">SM s.135, h 33 (В) </w:t>
              <w:br w:type="textWrapping"/>
              <w:t xml:space="preserve">s.123 письменно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-что случилось дома 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s.135, h 33 (С)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-учимся писать записки (составить записку)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s.134, h.32 аудио</w:t>
              <w:br w:type="textWrapping"/>
              <w:t xml:space="preserve">Записка в ком.службы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Падежи</w:t>
              <w:br w:type="textWrapping"/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asut?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menet?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käyt? </w:t>
              <w:br w:type="textWrapping"/>
              <w:br w:type="textWrapping"/>
              <w:t xml:space="preserve">-imperatiivi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133, h.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sinä-persoona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этими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133, h.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11, 12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Проживание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SS s. 74, h. 7, 8,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-падежи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KK s. 77, h.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аудио из КК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  <w:br w:type="textWrapping"/>
              <w:t xml:space="preserve">SS s. 74, h.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платформе по теме КВАРТИРА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-средства передвижения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-millä sinä matkustat (lla/llä)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движения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вопросы: на чем ты… едешь, путешествуешь, как ты…?</w:t>
              <w:br w:type="textWrapping"/>
              <w:t xml:space="preserve">Картинка из учебника HS2 s. 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-транспорт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s. 150,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Транспорт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 h. 27 (рассказать самостоятельно по картинке)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gen+post. 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176 (направо, налево, назад, вперед)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-поговорки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147, h.1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  <w:br w:type="textWrapping"/>
              <w:t xml:space="preserve">По картинке на s.191 дать задачу - ты здесь, доберись до...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-средства передвижения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(-e, - nen) заимствованные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171 текст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на - e,  - 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 h.27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s.151, h.8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 (-i-i, i-e, si)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h.2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h.2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-s.159, h.18</w:t>
              <w:br w:type="textWrapping"/>
              <w:t xml:space="preserve">s. 152,153, h.8 (продолжение)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чередованиями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-kk, pp, tt- vaihtelu:vahva vai heikko?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Kesälomamatka s. 137,138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-случаи чередований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  <w:br w:type="textWrapping"/>
              <w:t xml:space="preserve">s.148, h.3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s.157, 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чередованиями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-другие случаи чередований с k, p, t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154,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s.149, h.4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s.157, h.16, s.153,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Указательные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-указательные местоимения 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-mikä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146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156, 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указательными местоимениями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156, h.14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-основы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s.154,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-on hauskaa… 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 151,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этой конструкции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-s.147,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s.158,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s.156, 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olet? 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Hotellissa </w:t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141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КК s.106 h.5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-s.160, 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-построение вопросов/ ответов про путешествия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-s.155, 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s.160,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23, 24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-монологи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161, h.21</w:t>
              <w:br w:type="textWrapping"/>
              <w:t xml:space="preserve">-s. 150,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s.161, 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Проверочная работа на платформе по теме ПУТЕШЕСТВИЯ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-millaista ruoka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(антонимы)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-еда s.166,167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-новые слова по теме 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Напитки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-millaista juoma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 partitiivissa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-десерты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-напитки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168,169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-s.178,h.4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s.178,h.5, s. 179, h.6,7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177,h.2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-ainesanat+on+adjektiivi partitiivissa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Onnea uuteen kotiin!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-ainesanat ja 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s.180,h.8,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Juhlat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-toivotukset 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-partitiivin monikko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 part.monikko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-juhlat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s.182,h.11,s.184,h.14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181,h.10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-partitiivin monikon käyttö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Voitko neuvoa minulle tien? s. 171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-part.monikko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s.185, h.15,16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Порядковые числительные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186,h.18(A,B)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-järjestysluvut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-päiväys 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-порядковые числительные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184,h.13,   s. 187,h.20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s.186,h.17, s. 187,h.19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-missä? s. 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-s.187,h.21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s.182,h.12, s. 188,h.22(A)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-missä?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-mihin? 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-mistä? 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189,h.23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 s. 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-s.190,h.24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-послелоги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s.188,h.22(B)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Mielipide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-mielipide 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191,h.26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-mielipide +sta/stä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s.190,h.25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Pitää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-pitää (Mistä pidät?)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-pitää+sta/stä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-s.191, h.27(A)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-диалоги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191, h.27(B)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 всех 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Еда, напитки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-töissä s. 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s. 201 (genetiivi 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s. 196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207,h.2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s.206,h.1, 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s.207,h.4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Ammatti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-ammatit s. 197,198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s. 201 (partitiivi)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Alex on töissä s. 193,194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-s.209,h.6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s.207,h.3, s. 208,h.5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Ammatti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-missä olet töissä? 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-mikä olet? 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209,h.7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-monikko t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Lounaalla s. 199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во мн.ч.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s.212,h.11, s. 210, h. 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-s.211,h10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-verbi+lle, lta/ltä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-kenelle/ltä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+lle/lta s. 202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-s.222,h.25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s.214,h.14, s. 215,h.15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Persoonapronomiini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-s.213,h.13(B)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-persoonapronominit 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-личные местоимения по падежам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-личные 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-местоимения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s.216,h.16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-s.221,h.24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-k,p,t-vaihtelu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-verbityypit 3,4 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3,4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s.218,h.18,19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Vaihtelut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223,h.26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-k,p,t-vaihtelu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-verbityypit 3,4 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-чередования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с чередованием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s.212,h.12, s. 213,h.13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Mihin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Mistä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-s.224, h.27(A)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- lle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-mistä -sta/stä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 s. 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s.219,h.20,21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224, h. 27(B)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(-in, - as/äs,    - is)  s.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s.220,h.22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Työ</w:t>
            </w:r>
          </w:p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-s.229,h.1, s. 230,h.4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(-in, - as/äs,    - is)  s. 205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-лексика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s.216,217,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4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4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34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34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4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платформа для онлайн обучения</w:t>
      </w:r>
    </w:p>
    <w:p w:rsidR="00000000" w:rsidDel="00000000" w:rsidP="00000000" w:rsidRDefault="00000000" w:rsidRPr="00000000" w14:paraId="000003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4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видеотека фильмов на финском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4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phO+Rd9DYQ70Cn3R2E/ozN+JA==">AMUW2mWkpfT177mDG61KwfnhwsRffJjaGdVUbdzdWbway0ANI3Th4MTNXBKwpvDaOopajhpRoJ4WH2MRoWgelZhRoUx3pnvXxiZVH5UvXr5LT+5DK52Z9aU=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