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5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 часа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часов: 64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занятий в неделю: 2 занятия по 1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Входящий уровень: А0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Присвоенный уровень: А0+ детский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 учащихся: 7-8 лет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Составитель документа: Мударисова Т.В.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Используемые учебные пособия: Hauskasti Suomea 1, Arjen Aakkoset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1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tblGridChange w:id="0">
          <w:tblGrid>
            <w:gridCol w:w="1121"/>
            <w:gridCol w:w="1121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  <w:gridCol w:w="1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Tutustuminen suomen kieleen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Aakkoset.Äänteet.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Suomen kaupunkeja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Aakkoset s.6-9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читать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писать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Suomalaisia nimiä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s.19,20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Kuka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s.18,21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Olla – verbi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Порядок слов в утвердительном  предложении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Omat tiedostot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Kirjoitamme nimet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s.23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Oletko sinä...?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Entä sinä?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 h.6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Учимся задавать общий вопрос и краткий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Пишем короткий диалог,читаем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S.22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s.20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Tervehdyksiä Moi! Hei!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kuuluu? Kiitos,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Hyvää.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Вопрос Onko Jenni tyttö vai poika?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 aamu...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 h.1,2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s.26-27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s.29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s.30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Opettelemme eiämiä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s.31-32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Pronomimnit: tämä/tuo/ 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s.31-32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s.33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s.35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eläimiä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se/ tämä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s.34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s.34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s.36-37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Värejä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Kysymyssana: Mikä?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Pronomini Tämä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s.39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värejä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 on....?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Minkä värinen....?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s.40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s.43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Esineitä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esineitä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Tämä/ tuo/ se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Rakenne Tämä on....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s.47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s.46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s.47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Esineitä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s.44-45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esineitä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Tämä/tuo/ se ei ole....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s.50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s.48 h.4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s.51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s.49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Adjektiiveja 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Luemme ja opettelemme adjektiiveja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se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S,58 h,8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s.53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s.55-56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Adjektiiveja s.52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adjektiiveja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Millainen tämä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s.57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s.54 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s.58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Huone 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Keskustelemme huoneesta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AA s.114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Kerro,mitä näet huoneessasi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Huone 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 huone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Kuuntele ja piirrä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Kirjoita oma huoneesta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1-19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Kuinka vanha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 – luemme +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s.61 h.2,3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 h.4,5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s.63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Numerot 20-11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kello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S,68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s.68 h.6,s.70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s.70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s.69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Maita s.71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s.71,72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Minkä maalainen sinä olet?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s.71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-lainen/läinen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s.75 h.7, s.76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s.73 h.3,4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Kertaustehtäviä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s.77-78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Повторить пройденный  материал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Koe - кр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Paikkoja s.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Inessiivi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-ssa/ssä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k-t-p- vaihtelu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s.84 h.5, s.82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s.86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Olla ulkona, kotona, puhelimessa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Olemme/  olette/ ovat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Adessiivi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-lla/llä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s.87,89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S,91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s.91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s.90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s.92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s.95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s.95 h.5,6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s.93 h.2,3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Viikonpäivät + vt1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 h.1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 s.98 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s.102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s.101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 s.106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h.8, s.109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s.107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Perhe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s.111,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Genetiivi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s.113-114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s.115 h.7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Pakkaset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s.117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s.119 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s.117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2 s.120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Minä syön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Minä juon....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s.123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Syödä, juoda,voida.käydä,tehdä,nähdä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s.121 h.1,2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s.122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s.124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s.124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Verbityyppi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sinä teet?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Kielteinen muoto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s.125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s.126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s.128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s.130 - 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Partitiivi, vt2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s.132 h.4, s.133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s.133 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Harjoittelemme ruokasanastoa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Partitiivi, vt2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s.135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s.134,135 h.10,11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Lukujärjestys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s.137-138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 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s.142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s.139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s.143 h.8,9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Kertaustehhtäviä - 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1E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компьютер,</w:t>
      </w:r>
    </w:p>
    <w:p w:rsidR="00000000" w:rsidDel="00000000" w:rsidP="00000000" w:rsidRDefault="00000000" w:rsidRPr="00000000" w14:paraId="000001E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</w:t>
      </w:r>
    </w:p>
    <w:p w:rsidR="00000000" w:rsidDel="00000000" w:rsidP="00000000" w:rsidRDefault="00000000" w:rsidRPr="00000000" w14:paraId="000001E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интерактивная доска,</w:t>
      </w:r>
    </w:p>
    <w:p w:rsidR="00000000" w:rsidDel="00000000" w:rsidP="00000000" w:rsidRDefault="00000000" w:rsidRPr="00000000" w14:paraId="000001E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1E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1E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пример:</w:t>
      </w:r>
    </w:p>
    <w:p w:rsidR="00000000" w:rsidDel="00000000" w:rsidP="00000000" w:rsidRDefault="00000000" w:rsidRPr="00000000" w14:paraId="000001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1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1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словари (финско-русский, русско-финский)</w:t>
      </w:r>
    </w:p>
    <w:p w:rsidR="00000000" w:rsidDel="00000000" w:rsidP="00000000" w:rsidRDefault="00000000" w:rsidRPr="00000000" w14:paraId="000001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карты по страноведению,</w:t>
      </w:r>
    </w:p>
    <w:p w:rsidR="00000000" w:rsidDel="00000000" w:rsidP="00000000" w:rsidRDefault="00000000" w:rsidRPr="00000000" w14:paraId="000001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1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6)видео из интернет источников.</w:t>
      </w:r>
    </w:p>
    <w:p w:rsidR="00000000" w:rsidDel="00000000" w:rsidP="00000000" w:rsidRDefault="00000000" w:rsidRPr="00000000" w14:paraId="000001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-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KlAqjJc5pd/jmtKG2Bej0tG2Q==">AMUW2mV8tAOkBPlXIqxUv7FZMekcN/Y4333OmAqFQuUYKyQVqFOkmJJxrXBC+0w6DcSKroEM9j1Rw0GR1MgvMTFoTUNWctbSHT+VVsa+6nD5F9eb1Js9ePA=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2021-11-24T09:08:00Z</dcterms:created>
</cp:coreProperties>
</file>