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hanging="2"/>
        <w:jc w:val="right"/>
        <w:rPr/>
      </w:pPr>
      <w:r w:rsidDel="00000000" w:rsidR="00000000" w:rsidRPr="00000000">
        <w:rPr>
          <w:b w:val="1"/>
          <w:rtl w:val="0"/>
        </w:rPr>
        <w:t xml:space="preserve">Приложение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ind w:hanging="2"/>
        <w:jc w:val="center"/>
        <w:rPr/>
      </w:pPr>
      <w:r w:rsidDel="00000000" w:rsidR="00000000" w:rsidRPr="00000000">
        <w:rPr>
          <w:b w:val="1"/>
          <w:rtl w:val="0"/>
        </w:rPr>
        <w:t xml:space="preserve">Календарно-тематическое планирование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hanging="2"/>
        <w:jc w:val="center"/>
        <w:rPr/>
      </w:pPr>
      <w:r w:rsidDel="00000000" w:rsidR="00000000" w:rsidRPr="00000000">
        <w:rPr>
          <w:b w:val="1"/>
          <w:rtl w:val="0"/>
        </w:rPr>
        <w:t xml:space="preserve">с характеристикой основных видов деятельности учащихся на занятии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ind w:hanging="2"/>
        <w:jc w:val="center"/>
        <w:rPr/>
      </w:pPr>
      <w:r w:rsidDel="00000000" w:rsidR="00000000" w:rsidRPr="00000000">
        <w:rPr>
          <w:b w:val="1"/>
          <w:rtl w:val="0"/>
        </w:rPr>
        <w:t xml:space="preserve">64 часа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Иностранный язык: английский</w:t>
      </w:r>
    </w:p>
    <w:p w:rsidR="00000000" w:rsidDel="00000000" w:rsidP="00000000" w:rsidRDefault="00000000" w:rsidRPr="00000000" w14:paraId="00000007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Количество часов: 64 часа</w:t>
      </w:r>
    </w:p>
    <w:p w:rsidR="00000000" w:rsidDel="00000000" w:rsidP="00000000" w:rsidRDefault="00000000" w:rsidRPr="00000000" w14:paraId="00000008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Количество занятий в неделю: 2 раза в неделю </w:t>
      </w:r>
      <w:r w:rsidDel="00000000" w:rsidR="00000000" w:rsidRPr="00000000">
        <w:rPr>
          <w:sz w:val="22"/>
          <w:szCs w:val="22"/>
          <w:rtl w:val="0"/>
        </w:rPr>
        <w:t xml:space="preserve">по 1 ак.часу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Входящий уровень: А0</w:t>
      </w:r>
    </w:p>
    <w:p w:rsidR="00000000" w:rsidDel="00000000" w:rsidP="00000000" w:rsidRDefault="00000000" w:rsidRPr="00000000" w14:paraId="0000000A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Присвоенный уровень: А0</w:t>
      </w:r>
    </w:p>
    <w:p w:rsidR="00000000" w:rsidDel="00000000" w:rsidP="00000000" w:rsidRDefault="00000000" w:rsidRPr="00000000" w14:paraId="0000000B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Возраст учащихся: 5-6 лет</w:t>
      </w:r>
    </w:p>
    <w:p w:rsidR="00000000" w:rsidDel="00000000" w:rsidP="00000000" w:rsidRDefault="00000000" w:rsidRPr="00000000" w14:paraId="0000000C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Составитель документа: Ларионова А. С. </w:t>
      </w:r>
    </w:p>
    <w:p w:rsidR="00000000" w:rsidDel="00000000" w:rsidP="00000000" w:rsidRDefault="00000000" w:rsidRPr="00000000" w14:paraId="0000000D">
      <w:pPr>
        <w:spacing w:after="0" w:before="0" w:line="240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Используемые учебные пособия: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Базовый УМК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Super Safari Level 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(авторы Lucy Frino and Sarah Dilger with Herbert Puchta, Günter Gerngross and Peter Lewis-Jones), Cambridge University Press, 2015</w:t>
      </w:r>
    </w:p>
    <w:p w:rsidR="00000000" w:rsidDel="00000000" w:rsidP="00000000" w:rsidRDefault="00000000" w:rsidRPr="00000000" w14:paraId="0000000E">
      <w:pPr>
        <w:spacing w:after="0" w:before="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Условные обозначения</w:t>
      </w:r>
      <w:r w:rsidDel="00000000" w:rsidR="00000000" w:rsidRPr="00000000">
        <w:rPr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0F">
      <w:pPr>
        <w:tabs>
          <w:tab w:val="center" w:pos="7692"/>
          <w:tab w:val="left" w:pos="13217"/>
        </w:tabs>
        <w:spacing w:after="0" w:before="0" w:line="240" w:lineRule="auto"/>
        <w:ind w:left="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* Развитие фонетических навыков осуществляется при выполнении заданий по лексике, грамматике, аудированию и устной речи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567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** Описание игр см. в Книге для учителя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567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РТ</w:t>
      </w:r>
      <w:r w:rsidDel="00000000" w:rsidR="00000000" w:rsidRPr="00000000">
        <w:rPr>
          <w:sz w:val="22"/>
          <w:szCs w:val="22"/>
          <w:rtl w:val="0"/>
        </w:rPr>
        <w:t xml:space="preserve"> –  рабочая тетрадь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567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КУ</w:t>
      </w:r>
      <w:r w:rsidDel="00000000" w:rsidR="00000000" w:rsidRPr="00000000">
        <w:rPr>
          <w:sz w:val="22"/>
          <w:szCs w:val="22"/>
          <w:rtl w:val="0"/>
        </w:rPr>
        <w:t xml:space="preserve"> – книга для учителя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567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CD</w:t>
      </w:r>
      <w:r w:rsidDel="00000000" w:rsidR="00000000" w:rsidRPr="00000000">
        <w:rPr>
          <w:sz w:val="22"/>
          <w:szCs w:val="22"/>
          <w:rtl w:val="0"/>
        </w:rPr>
        <w:t xml:space="preserve"> – Class CD-Rom (включает аудиоматериалы учебника и рабочей тетради)</w:t>
      </w:r>
    </w:p>
    <w:p w:rsidR="00000000" w:rsidDel="00000000" w:rsidP="00000000" w:rsidRDefault="00000000" w:rsidRPr="00000000" w14:paraId="00000014">
      <w:pPr>
        <w:spacing w:after="0" w:before="0" w:line="240" w:lineRule="auto"/>
        <w:ind w:left="567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P+</w:t>
      </w:r>
      <w:r w:rsidDel="00000000" w:rsidR="00000000" w:rsidRPr="00000000">
        <w:rPr>
          <w:sz w:val="22"/>
          <w:szCs w:val="22"/>
          <w:rtl w:val="0"/>
        </w:rPr>
        <w:t xml:space="preserve"> –  Presentation Plus (включает полное содержание учебника и рабочей тетради, инструменты экранной аннотации, аудио и видео для работы с интерактивной доской или с компьютером и проектором, дополнительные ресурсы)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567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TDVD</w:t>
      </w:r>
      <w:r w:rsidDel="00000000" w:rsidR="00000000" w:rsidRPr="00000000">
        <w:rPr>
          <w:sz w:val="22"/>
          <w:szCs w:val="22"/>
          <w:rtl w:val="0"/>
        </w:rPr>
        <w:t xml:space="preserve"> – Teacher’s DVD (включает аудио и видео-материалы курса)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567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СР</w:t>
      </w:r>
      <w:r w:rsidDel="00000000" w:rsidR="00000000" w:rsidRPr="00000000">
        <w:rPr>
          <w:sz w:val="22"/>
          <w:szCs w:val="22"/>
          <w:rtl w:val="0"/>
        </w:rPr>
        <w:t xml:space="preserve"> (Сетевой ресурс) – </w:t>
      </w:r>
      <w:hyperlink r:id="rId7">
        <w:r w:rsidDel="00000000" w:rsidR="00000000" w:rsidRPr="00000000">
          <w:rPr>
            <w:color w:val="0563c1"/>
            <w:sz w:val="22"/>
            <w:szCs w:val="22"/>
            <w:u w:val="single"/>
            <w:rtl w:val="0"/>
          </w:rPr>
          <w:t xml:space="preserve">www.cambridge.org/supersafari/familyfun</w:t>
        </w:r>
      </w:hyperlink>
      <w:r w:rsidDel="00000000" w:rsidR="00000000" w:rsidRPr="00000000">
        <w:rPr>
          <w:sz w:val="22"/>
          <w:szCs w:val="22"/>
          <w:rtl w:val="0"/>
        </w:rPr>
        <w:t xml:space="preserve"> (дополнительные игровые задания для выполнения дома)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567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40" w:lineRule="auto"/>
        <w:ind w:left="567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567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567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567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ind w:left="567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ind w:left="567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ind w:left="567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ind w:left="567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left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69.000000000004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25"/>
        <w:gridCol w:w="511"/>
        <w:gridCol w:w="1458"/>
        <w:gridCol w:w="1435"/>
        <w:gridCol w:w="1628"/>
        <w:gridCol w:w="1308"/>
        <w:gridCol w:w="1648"/>
        <w:gridCol w:w="1589"/>
        <w:gridCol w:w="1589"/>
        <w:gridCol w:w="1589"/>
        <w:gridCol w:w="1589"/>
        <w:tblGridChange w:id="0">
          <w:tblGrid>
            <w:gridCol w:w="825"/>
            <w:gridCol w:w="511"/>
            <w:gridCol w:w="1458"/>
            <w:gridCol w:w="1435"/>
            <w:gridCol w:w="1628"/>
            <w:gridCol w:w="1308"/>
            <w:gridCol w:w="1648"/>
            <w:gridCol w:w="1589"/>
            <w:gridCol w:w="1589"/>
            <w:gridCol w:w="1589"/>
            <w:gridCol w:w="1589"/>
          </w:tblGrid>
        </w:tblGridChange>
      </w:tblGrid>
      <w:tr>
        <w:trPr>
          <w:cantSplit w:val="0"/>
          <w:trHeight w:val="12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Кол-во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Тема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Лексика*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Грамматика*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Чтение*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Аудирование*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Письмо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Графика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Контроль лексики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Контроль грамматики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(План)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Starter Unit. Hello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(Знакомство)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Повторение лексики по теме «Знакомство»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Введение и закрепление лексики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Hello, What’s your name?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Gina, Polly, Leo, Mike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monkey, giraffe, lion, parrot, the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Hello, What’s your name?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Животные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I’m (Mike)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I’m (Polly).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I’m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упр.1, с. 4 </w:t>
              <w:br w:type="textWrapping"/>
              <w:t xml:space="preserve">(CD1, 02/03)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упр.2, с. 5 (CD1, 04)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между героями и их частичными изображениями: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4, упр. 1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между картинками: РТ с. 5, упр. 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Hello! Goodbye!</w:t>
              <w:br w:type="textWrapping"/>
              <w:t xml:space="preserve">Colours: white, black, yellow, red, orange, pink, green, blue, purple, grey, brown.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Numbers from 1 to 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I’m…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Your name/my name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Развитие навыков диалогической речи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your name? Hello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Микро-диалоги по теме «Знакомство»: все приветствуют друг друга и представляются: упр. 3, с.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Обобщение и активизация изученного языкового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Караоке (P+ или TDVD Unit 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ТЕСТ:</w:t>
              <w:br w:type="textWrapping"/>
              <w:t xml:space="preserve">Установление соответствия (послушай и выбери нужную картинку): РТ с. 6, упр. 3 (CD1, 05)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Видеосюжет </w:t>
              <w:br w:type="textWrapping"/>
              <w:t xml:space="preserve">(P+ или TDVD Unit 0)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Ответы на вопрос: Who’s this?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Unit 1 My Classroom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(Мой класс)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Введение и закрепление лексики по теме «Мой класс»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Учебные принадлежности: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bag, pencil, chair, book, rubber, desk.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my, all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Oh, no! What’s the matter?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seven, eight, nine, 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упр.1, с. 8 (CD1, 07)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заданий:</w:t>
              <w:br w:type="textWrapping"/>
              <w:t xml:space="preserve">упр.1, с. 80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(CD1, 08)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2, с. 9 (CD1, 09)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Нахождение заданных предметов (учебных принадлежностей): РТ с. 8, упр. 1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Определение количества предметов на картинке: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9, упр.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bag, pencil, chair, book, rubber, desk.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Stand up, sit down, open your book, close your book.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Please, don’t worry, wow! Very much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Here’ a (red) (rubber)</w:t>
              <w:br w:type="textWrapping"/>
              <w:t xml:space="preserve">Here’re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My/your</w:t>
              <w:br w:type="textWrapping"/>
              <w:t xml:space="preserve">Where’s…</w:t>
              <w:br w:type="textWrapping"/>
              <w:t xml:space="preserve">Where’re…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Введение и закрепление грамматических структур.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Команды: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Stand up, Sit down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Учебные принадлежности, цвета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classroom, pencil case, today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Учебные принадлежности, цвета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Open/ Close (your book).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Pick up your (pencil).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Put your bag on your (desk)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(red) (rubber)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Here’s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заданий (выполнение команд):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упр.3, с. 10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(CD1, 10)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последовательности картинок: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упр.3, с. 10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(CD1, 11)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Аудирование (множественный выбор): 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10, упр. 3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(CD1, 12)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Введение и закрепление грамматической структуры. Повторение изученной лексики.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please, books, there, Don’t worry, Wow!, very much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Учебные принадлежности, числа (1-6), команды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(red) (rubber)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Here’s …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Draw a (bag)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упр.4, с. 11</w:t>
              <w:br w:type="textWrapping"/>
              <w:t xml:space="preserve">(CD1, 13/14)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дорисуй картинку): РТ с. 11, упр. 4 </w:t>
              <w:br w:type="textWrapping"/>
              <w:t xml:space="preserve">(CD1, 15)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упр.5, с. 12-13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(CD1, 16)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P+ (видео)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Графическое изображение учебных принадлежностей: РТ с.11, упр. 4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Определение количества предметов на картинке: 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упр. 5, с.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Развитие навыков диалогической речи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Лексика из истории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Where’s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приклей нужную наклейку):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с. 12-13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упр.5, с. 12 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(CD1, 16)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Раскрашивание картинки: </w:t>
              <w:br w:type="textWrapping"/>
              <w:t xml:space="preserve">РТ с. 13, упр.6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CLIL- проект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Школа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Учебные действия: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Singing, drawing, reading, writing, counting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Команды, числа (1-6)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 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упр.6, с. 14 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(CD1, 17)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Создание проекта «Мой класс» (коллаж):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14, упр.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Обобщение лексико-грамматического материала.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Отработка произношения звука /r/ и написания буквы 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Учебные действия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race,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Отработка чтения буквы r в начале слова: упр. 1-2, с. 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заданий: 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упр.1, с. 85 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(CD1, 18);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упр.2, с. 85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(CD1, 19)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ТЕСТ:</w:t>
              <w:br w:type="textWrapping"/>
              <w:t xml:space="preserve">Установление соответствия (раскрашивание картинки по образцу): 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7, с. 15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Отработка написания буквы r: упр. 1, с. 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Обобщение и активизация изученного языкового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Учебные принадлежности, цвета, числа (1-10)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Видеосюжет (P+ или TDVD Unit 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Обобщение лексико-грамматического материала Hello + Unit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Draw a (bag)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4, с. 11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(CD1, 13/14)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Unit 2 My family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(Семья)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Введение и закрепление лексики по теме «Семья»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Введение и закрепление грамматической структуры.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Семья: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grandpa, grandma, mum, dad, sister, brother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Let’s go, Come on, me, Here are the girls/the boys, family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 is my (brother)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 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упр.1, с. 16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(CD1, 20)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заданий:</w:t>
              <w:br w:type="textWrapping"/>
              <w:t xml:space="preserve">упр.2, с. 80 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(CD1, 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Графическое изображение своей семьи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Grandpa, grandma, mum, dad, sister, brother.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Boys/ girls.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Family.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 is my…(brother ect.)</w:t>
              <w:br w:type="textWrapping"/>
              <w:t xml:space="preserve">Is it (your brother?)</w:t>
              <w:br w:type="textWrapping"/>
              <w:t xml:space="preserve">Yes, it is/No it isn’r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Развитие навыков аудирования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Повторение и закрепление изученной лексики.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door, to, What’s that? It’s…, Yuck!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Команды, числа (1-6)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Hi, queen, king, we’re, royal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Семья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My name’s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заданий (выполнение команд): 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упр.3, с. 18 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(CD1, 24)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последовательности картинок: 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упр.3, с. 18 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(CD1, 25)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упр.4, с. 19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(CD1, 26/27)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Аудирование с извлечением необходимой информации: 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упр.4, с. 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Нахождение заданных предметов на картинке: 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18, упр.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Повторение и закрепление изученной лексики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Развитие навыков диалогической речи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 you, Yummy!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Hi, Thank you, Oh no! your, wait, here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Семья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Цвета, семья, числа (1-6)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sandwich/sandwiches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 is my (brother)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5, с. 20-21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(CD1, 28)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P+ (видео)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приклей нужную наклейку):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с. 20-21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упр.5, с. 20 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(CD1, 28)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Определение количества предметов и раскрашивание их по образцу: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20, упр. 5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Раскрашивание картинки: 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21, упр.6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CLIL- проект. Генеалогическое древо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Hi, and, is, are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Числа (1-6)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That’s my (mum)’s (mum)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My name’s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приклей нужную наклейку): 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упр.6, с. 22 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(CD1, 29)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Создание проекта «Семья» (куклы): РТ с. 22, упр.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Обобщение лексико-грамматического материала.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Отработка произношения звука /f/ и написания буквы f.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Семья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funny, swimming, sea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four, fish, family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 is my (mum)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That’s my (dad’s) mum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Отработка чтения буквы f в начале слова: упр. 1-2, с. 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упр.1, с. 86 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(CD1, 30);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упр.2, с. 86 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(CD1, 31)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Видеосюжет (P+ или TDVD Unit 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ТЕСТ:</w:t>
              <w:br w:type="textWrapping"/>
              <w:t xml:space="preserve">Графическое изображение генеалогического древа: 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7, с. 23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Отработка написания буквы f: упр. 1, с. 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Helloween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Unit 3 My face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(Лицо)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Введение и закрепление лексики по теме «Лицо»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Введение и закрепление грамматической структуры.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Лицо: eyes, ears, nose, face, teeth, mouth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I’ve got an idea, easy, What’s missing?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Эмоции: happy, sad, scared, angry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Лицо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Are you (happy)?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Yes, I am/ No, I’m not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упр.1, с. 24 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(CD1, 32)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заданий: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упр.3, с. 81 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(CD1, 33)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(раскрашивание согласно инструкции): 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24, упр. 1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 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упр.2, с. 25 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(CD1, 34)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Раскрашивание картинки: 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24, упр. 1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(найди и приклей нужную наклейку): упр. 2, с. 25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между набором эмоций в строке и следующей эмоцией: 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упр. 2, с.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Eyes, ears, nose, face, teeth, mouth.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Happy, sad, angry, happy, scared.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Put out, friend, hug.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Ouch!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Are you (happy)?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Yes, I am/No, I'm not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Развитие навыков аудирования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Повторение и закрепление изученной лексики.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put out, present, give, friend, hug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little, clown, OK, today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Эмоции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Are you (happy)?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No, I’m not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заданий (выполнение команд): 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упр.3, с. 26 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(CD1, 35)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последовательности картинок: 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упр.3, с. 26 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(CD1, 36)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Графическое изображение эмоций: 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27, упр. 4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Поиск отличий на картинке: 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28, упр.5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Повторение и закрепление изученной лексики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Эмоции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Are you (happy)?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No, I’m not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Аудирование (множественный выбор):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26, упр. 3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(CD1, 37)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упр.4, с. 27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(CD1, 38/39)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5, с. 28-29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(CD1, 40)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P+ (видео)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(найди и приклей нужную наклейку): с. 29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Раскрашивание картинки: 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29, упр.6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CLIL- проект. Музыка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Музыкальные инструменты: drum, violin, recorder, xylophone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Цвета, эмоции, числа (1-6)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раскрась): 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упр.6, с. 30 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(CD1, 41)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Создание проекта «Ксилофон»: 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30, упр.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Обобщение лексико-грамматического материала.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Отработка произношения звука /h/ и написания буквы 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Эмоции, лицо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horse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happy, hat, head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Отработка чтения буквы h в начале слова: упр. 1-2, с. 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ТЕСТ: Определение последовательности картинок: 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упр.7, с. 31 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(CD1, 42)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упр.1, с. 87 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(CD1, 43);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упр.2, с. 87 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(CD1, 44)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Отработка написания буквы h: с. 87, упр.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Обобщение и активизация изученного языкового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Видеосюжет (P+ или TDVD Unit 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Thaksgiving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Обобщение лексико-грамматического материала Units 2-3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Члены семьи, лицо, эмоции, числа 1-6.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4, с. 19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(CD1, 26/27)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Unit 4 My Toys</w:t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(Мои игрушки)</w:t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Введение и закрепление лексики по теме «Игрушки»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Закрепление грамматической структуры.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ball, kite, rope, teddy bear, doll, plane, Let’s play</w:t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Цвета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(two) (blue) (ball)s</w:t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I’ve got a (car)</w:t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(purple)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 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упр.1, с. 32 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(CD1, 45)</w:t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упр.4, с. 81</w:t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(CD1, 46)</w:t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раскрась): </w:t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упр.2, с. 33 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(CD1, 47)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Послушай и нарисуй: 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33, упр.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между количеством игрушек и числами: РТ с. 32, упр. 1</w:t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Графическое изображение игрушек: </w:t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33, упр.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Ball, kite, rope, teddy bear, doll, plane. </w:t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 is fun, Be careful, Help!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Number+colour+object</w:t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(Ex. Two blue balls). </w:t>
              <w:br w:type="textWrapping"/>
              <w:t xml:space="preserve">I have got…</w:t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Have you got…?</w:t>
              <w:br w:type="textWrapping"/>
              <w:t xml:space="preserve">I haven’t got…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Развитие навыков аудирования</w:t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Введение и закрепление лексики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throw, catch, bounce</w:t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Цвета </w:t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That’s right, We’ve got</w:t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Игрушки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haven’t got (a kite)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 (выполнение команд): </w:t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упр.3, с. 34 </w:t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(CD1, 48)</w:t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последовательности картинок: </w:t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упр.3, с. 34 </w:t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(CD1, 49)</w:t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упр.4, с. 35</w:t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(CD1, 50/51)</w:t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дорисуй картинку): РТ с. 35, упр. 4</w:t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(CD1, 52)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Определение количества заданных предметов: </w:t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34, упр.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Повторение и закрепление изученной лексики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 is fun, Be careful, Help! Mr Crocodile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Where’s …?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5, с. 36-37</w:t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(CD1, 53)</w:t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P+ (видео)</w:t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приклей нужную наклейку):</w:t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с. 36-37</w:t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5, с. 36 </w:t>
              <w:br w:type="textWrapping"/>
              <w:t xml:space="preserve">(CD1, 53)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Графическое изображение недостающих предметов: </w:t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36, упр.7</w:t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(найди и приклей нужную наклейку): с. 37</w:t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Раскрашивание картинки: </w:t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37, упр.6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CLIL- проект. Подвижные игры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hop, skip, jump, throw, catch, bounce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 </w:t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упр.6, с. 38 </w:t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(CD1, 54)</w:t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 (выполнение команд): </w:t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упр.6,с. 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Создание проекта «Самолет» (модель игрушки): </w:t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с.38, упр.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Обобщение лексико-грамматического материала.</w:t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Отработка произношения звука /ɡ/ и написания буквы 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hop, skip, jump, throw, catch, bounce</w:t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dig</w:t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dog, big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Отработка чтения буквы g в начале и конце слов: упр. 1-2, с. 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ТЕСТ: </w:t>
              <w:br w:type="textWrapping"/>
              <w:t xml:space="preserve">Установление соответствия (послушай и раскрась): </w:t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упр.7, с. 39</w:t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(CD1, 55/56)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 (выполнение команд): </w:t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упр.7,с. 39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упр.1, с. 88 </w:t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(CD1, 57);</w:t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упр.2, с. 88 </w:t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(CD1, 58)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Отработка написания буквы g: упр. 1,  с. 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Обобщение и активизация изученного языкового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Видеосюжет (P+ или TDVD Unit 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New Year and Christmas!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Unit 5 My house</w:t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(Дом)</w:t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Введение и закрепление лексики по теме «Мебель»</w:t>
            </w:r>
          </w:p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Введение и закрепление лексики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Мебель: bath, cupboard, bed, sofa, table, armchair</w:t>
            </w:r>
          </w:p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are you doing? teddies, everywhere</w:t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in, on</w:t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Предлоги места: in, on, under</w:t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Игрушки, мебель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Where’s … 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 </w:t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упр.1, с. 40 </w:t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02)</w:t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упр.5, с. 82 </w:t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03)</w:t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между описанием и картинкой: </w:t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упр.2, с. 41 </w:t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04)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между словом и картинкой: </w:t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40, упр. 1</w:t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Нахождение заданных предметов (игрушек): </w:t>
            </w:r>
          </w:p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41, упр.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Bath, cupboard, bed, sofa, table, armchair. </w:t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In, on, under. </w:t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Tidy up!</w:t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Please.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Where is/are…? </w:t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There is/are…</w:t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Is/are there…?</w:t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Yes, there is/are.</w:t>
            </w:r>
          </w:p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No, there isn’t/aren’t.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Развитие навыков аудирования</w:t>
            </w:r>
          </w:p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Введение и закрепление лексики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No, it isn’t there</w:t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look, listen</w:t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Мебель, предлоги места</w:t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tidy up, no more play </w:t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Игрушки, мебель, предлоги места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Put (your toys) away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 (выполнение команд): </w:t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упр.3, с. 42 </w:t>
            </w:r>
          </w:p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05)</w:t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последовательности картинок: </w:t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упр.3, с. 42 </w:t>
            </w:r>
          </w:p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06)</w:t>
            </w:r>
          </w:p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упр.4, с. 43 </w:t>
            </w:r>
          </w:p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07/08)</w:t>
            </w:r>
          </w:p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покажи на картинке): </w:t>
            </w:r>
          </w:p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упр.4, с. 43</w:t>
            </w:r>
          </w:p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соответствия: </w:t>
            </w:r>
          </w:p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43, упр. 4</w:t>
            </w:r>
          </w:p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09)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между предметами: РТ с. 42, упр.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Повторение и закрепление изученной лексики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of course</w:t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Предлоги места, мебель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упр.5, с. 44-45</w:t>
            </w:r>
          </w:p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10)</w:t>
            </w:r>
          </w:p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P+ (видео)</w:t>
            </w:r>
          </w:p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приклей нужную наклейку):</w:t>
            </w:r>
          </w:p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с. 44-45</w:t>
            </w:r>
          </w:p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5, с. 44 </w:t>
              <w:br w:type="textWrapping"/>
              <w:t xml:space="preserve">(CD2, 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Нахождение заданных предметов: </w:t>
            </w:r>
          </w:p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44, упр. 5</w:t>
            </w:r>
          </w:p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(найди и приклей нужную наклейку): с. 45</w:t>
            </w:r>
          </w:p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Раскрашивание картинки: </w:t>
            </w:r>
          </w:p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45, упр.6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CLIL- проект. 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Типы домов: caravan, houseboat, palace, tree house, tent</w:t>
            </w:r>
          </w:p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Числа (1-6), цвета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 </w:t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упр.6, с. 46 </w:t>
            </w:r>
          </w:p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11)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Графическое изображение дома: упр. 6, с. 46</w:t>
            </w:r>
          </w:p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Создание проекта «Мебель для кукольного дома» (макеты): </w:t>
            </w:r>
          </w:p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46, упр.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Обобщение лексико-грамматического материала.</w:t>
            </w:r>
          </w:p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Отработка произношения звука /j/ и написания буквы 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Типы домов</w:t>
            </w:r>
          </w:p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yogurt</w:t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yellow, dress, cake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Отработка чтения буквы y в начале слова: упр. 1-2, с. 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упр.1, с. 89 </w:t>
            </w:r>
          </w:p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12);</w:t>
            </w:r>
          </w:p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упр.1, с. 89 </w:t>
            </w:r>
          </w:p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13)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Создание проекта «Дом» (макет).</w:t>
              <w:br w:type="textWrapping"/>
              <w:t xml:space="preserve">ТЕСТ: </w:t>
            </w:r>
          </w:p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7, с. 47</w:t>
            </w:r>
          </w:p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Отработка написания буквы y: упр. 1, стр. 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Обобщение и активизация изученного языкового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Видеосюжет (P+ или TDVD Unit 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Обобщение лексико-грамматического материала Units 4-5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Животные, игрушки, цвета, учебные принадлежности, предлоги места, мебель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4, с. 43</w:t>
            </w:r>
          </w:p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07/08)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Unit 6 On the farm</w:t>
            </w:r>
          </w:p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(На ферме)</w:t>
            </w:r>
          </w:p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Введение и закрепление лексики по теме «Животные на ферме»</w:t>
            </w:r>
          </w:p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Введение и закрепление грамматической структуры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Животные на ферме: horse, cow, dog, sheep</w:t>
            </w:r>
          </w:p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Who are you? listen, run, running away, cat, rabbit, look at</w:t>
            </w:r>
          </w:p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Nice to meet you. Tell me, Let me think, I think, I know, a lot</w:t>
            </w:r>
          </w:p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Цвета, игрушки, животные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is/are your favourite (animals/things)?</w:t>
            </w:r>
          </w:p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My favourite colour/toys/animals is/are (blue/planes/dogs)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 </w:t>
            </w:r>
          </w:p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упр.1, с. 48 </w:t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14)</w:t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упр.6, с. 82 </w:t>
            </w:r>
          </w:p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15)</w:t>
            </w:r>
          </w:p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Аудирование (множественный выбор): </w:t>
            </w:r>
          </w:p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упр.2, с. 49 </w:t>
            </w:r>
          </w:p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16)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Дорисуй животных: </w:t>
            </w:r>
          </w:p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48, упр.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horse, cow, dog, sheep, cat, rabbit. </w:t>
            </w:r>
          </w:p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Who are you? listen, run, look at…</w:t>
            </w:r>
          </w:p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 me think, I thunk, I know!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My favourite (colour/animal/ ect.) is/are…</w:t>
            </w:r>
          </w:p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like/I don’t like…</w:t>
            </w:r>
          </w:p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like..?</w:t>
            </w:r>
          </w:p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Yes, I do! </w:t>
            </w:r>
          </w:p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No, I don’t! </w:t>
            </w:r>
          </w:p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Plural of nouns ( sheets, dogs, cats…)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Развитие навыков аудирования</w:t>
            </w:r>
          </w:p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Повторение грамматических структур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sniff/eat like (a rabbit), hide</w:t>
            </w:r>
          </w:p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look, dog, hop, run</w:t>
            </w:r>
          </w:p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Let’s do the animal boogie/woogie, Come and dance with me, too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like dogs/ cats/ sheep/ cows.</w:t>
            </w:r>
          </w:p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(Dogs) are nice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заданий (выполнение команд): </w:t>
            </w:r>
          </w:p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упр.3, с. 50 </w:t>
            </w:r>
          </w:p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17)</w:t>
            </w:r>
          </w:p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последовательности картинок: </w:t>
            </w:r>
          </w:p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упр.3, с. 50 </w:t>
            </w:r>
          </w:p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18)</w:t>
            </w:r>
          </w:p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упр.4, с. 51</w:t>
            </w:r>
          </w:p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19/20)</w:t>
            </w:r>
          </w:p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</w:t>
            </w:r>
          </w:p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4, с. 51</w:t>
            </w:r>
          </w:p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 </w:t>
            </w:r>
          </w:p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51, упр. 4</w:t>
            </w:r>
          </w:p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Графическое изображение любимого животного: </w:t>
            </w:r>
          </w:p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50, упр.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Повторение и закрепление изученной лексики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tail, colours, fantastic</w:t>
            </w:r>
          </w:p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Животные, лицо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 (послушай и укажи на нужную картинку): </w:t>
            </w:r>
          </w:p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5, с. 52-53</w:t>
            </w:r>
          </w:p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22)</w:t>
            </w:r>
          </w:p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P+ (видео)</w:t>
            </w:r>
          </w:p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приклей нужную наклейку):</w:t>
            </w:r>
          </w:p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с. 52-53</w:t>
            </w:r>
          </w:p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упр.5, с. 53 </w:t>
            </w:r>
          </w:p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22)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Нахождение заданных предметов (части лица): </w:t>
            </w:r>
          </w:p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ТЕСТ: </w:t>
              <w:br w:type="textWrapping"/>
              <w:t xml:space="preserve">РТ с. 52, упр. 5</w:t>
            </w:r>
          </w:p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(найди и приклей нужную наклейку): с. 53</w:t>
            </w:r>
          </w:p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Раскрашивание картинки: </w:t>
            </w:r>
          </w:p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53, упр.6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CLIL- проект. Биология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Дикие животные и места их обитания: dolphin(s), elephant(s), shark(s), snake(s), whale(s), zebra(s), on the farm, on the savannah, in the sea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(Sharks) live (in the sea)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между животными и местами их обитания: </w:t>
            </w:r>
          </w:p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6, с. 54</w:t>
            </w:r>
          </w:p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Создание проекта «Овечка» (аппликация): </w:t>
            </w:r>
          </w:p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54, упр.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Обобщение лексико-грамматического материала.</w:t>
            </w:r>
          </w:p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Отработка произношения звука /z/ и написания буквы z.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Животные, места их обитания</w:t>
            </w:r>
          </w:p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zebra</w:t>
            </w:r>
          </w:p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zoo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like ….</w:t>
            </w:r>
          </w:p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(Sharks) live (in the sea).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Отработка чтения буквы z в начале слова: упр. 1-2, с. 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заданий: </w:t>
            </w:r>
          </w:p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упр.1, с. 90 </w:t>
            </w:r>
          </w:p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23);</w:t>
            </w:r>
          </w:p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упр.2, с. 90 </w:t>
            </w:r>
          </w:p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24)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Создание проекта «Животные в природе» (постер):</w:t>
            </w:r>
          </w:p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7, с. 55</w:t>
            </w:r>
          </w:p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Отработка написания буквы z: с. 90, упр.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Обобщение и активизация изученного языкового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Видеосюжет (P+ или TDVD Unit 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Unit 7 I’m hungry</w:t>
            </w:r>
          </w:p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(Еда)</w:t>
            </w:r>
          </w:p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Введение и закрепление лексики по теме «Еда»</w:t>
            </w:r>
          </w:p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Введение и закрепление грамматической структуры.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Еда: sausages, apples, cakes, ice cream, chips, carrots</w:t>
            </w:r>
          </w:p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dinner, tonight</w:t>
            </w:r>
          </w:p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happy, sad, yummy, yuck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don’t like (chips)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 </w:t>
            </w:r>
          </w:p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упр.1, с. 56 </w:t>
            </w:r>
          </w:p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25)</w:t>
            </w:r>
          </w:p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упр.7, с. 83 </w:t>
            </w:r>
          </w:p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26)</w:t>
            </w:r>
          </w:p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между предложением и картинкой: </w:t>
            </w:r>
          </w:p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упр.2, с. 57 </w:t>
            </w:r>
          </w:p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27)</w:t>
            </w:r>
          </w:p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(множественный выбор):</w:t>
            </w:r>
          </w:p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57, упр.2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Графическое изображение недостающих предметов: </w:t>
            </w:r>
          </w:p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56, упр. 1</w:t>
            </w:r>
          </w:p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Заполнение таблицы: </w:t>
            </w:r>
          </w:p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57, упр.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sausages, apples, cakes, ice cream, chips, carrots</w:t>
            </w:r>
          </w:p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Dinner.</w:t>
            </w:r>
          </w:p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Yammy, yuck.</w:t>
            </w:r>
          </w:p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Hungry/full. </w:t>
            </w:r>
          </w:p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Soup, salad, cake.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like/I don’t like. </w:t>
            </w:r>
          </w:p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Any (soup)?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Развитие навыков аудирования</w:t>
            </w:r>
          </w:p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Закрепление лексики по теме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smell, hungry, kitchen, take one</w:t>
            </w:r>
          </w:p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look, listen, go, eat, like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like (apples)</w:t>
            </w:r>
          </w:p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don’t like (sausages)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 (выполнение команд): </w:t>
            </w:r>
          </w:p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упр.3, с. 58 </w:t>
            </w:r>
          </w:p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28)</w:t>
            </w:r>
          </w:p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последовательности картинок: </w:t>
            </w:r>
          </w:p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упр.3, с. 58 </w:t>
            </w:r>
          </w:p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29)</w:t>
            </w:r>
          </w:p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покажи на картинке): </w:t>
            </w:r>
          </w:p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упр.4, с. 59 </w:t>
            </w:r>
          </w:p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30/31)</w:t>
            </w:r>
          </w:p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</w:t>
            </w:r>
          </w:p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упр.4, с. 59</w:t>
            </w:r>
          </w:p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дорисуй картинку): РТ с. 59, упр. 4</w:t>
            </w:r>
          </w:p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32)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Повторение и закрепление лексики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Carrot, soup, full</w:t>
            </w:r>
          </w:p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Еда, hungry, my favourite, Oops, sorry, Oh, no! too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 (послушай и укажи на нужную картинку): </w:t>
            </w:r>
          </w:p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упр.5, с. 60 – 61 (CD2, 33)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P+ (видео)</w:t>
            </w:r>
          </w:p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приклей нужную наклейку):</w:t>
            </w:r>
          </w:p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с. 60-61</w:t>
            </w:r>
          </w:p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упр.5, с 61 (CD2, 33)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Графическое изображение недостающих предметов: </w:t>
            </w:r>
          </w:p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ТЕСТ: </w:t>
              <w:br w:type="textWrapping"/>
              <w:t xml:space="preserve">РТ с. 60, упр. 5</w:t>
            </w:r>
          </w:p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(найди и приклей нужную наклейку): с 61</w:t>
            </w:r>
          </w:p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Раскрашивание картинки: </w:t>
            </w:r>
          </w:p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61, упр.6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CLIL- проект. Еда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eggs, milk, orange juice, hens, trees, the ground, juicy, to drink</w:t>
            </w:r>
          </w:p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your favourite meal? Any pudding?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glass of (milk)</w:t>
            </w:r>
          </w:p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(Eggs) come from (chicken)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между продуктами питания и источником их происхождения: упр. 6, с. 62</w:t>
            </w:r>
          </w:p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Создание проекта «Лица» (декорирование печенья): </w:t>
            </w:r>
          </w:p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62, упр.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Обобщение лексико-грамматического материала.</w:t>
            </w:r>
          </w:p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Отработка произношения звука /k/ и написания букв c и 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Еда, animal</w:t>
            </w:r>
          </w:p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bike, king</w:t>
            </w:r>
          </w:p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like, cat, cakes, kite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(Eggs) come from (chicken)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Отработка чтения букв c и k: </w:t>
            </w:r>
          </w:p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1-2, с. 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упр.1, с. 91</w:t>
            </w:r>
          </w:p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34);</w:t>
            </w:r>
          </w:p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упр.1, с. 91 </w:t>
            </w:r>
          </w:p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35)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Создание проекта «Еда» (коллаж): упр. 7, с. 63</w:t>
            </w:r>
          </w:p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Отработка написания букв c и k: </w:t>
            </w:r>
          </w:p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1, с. 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Обобщение и активизация изученного языкового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Игрушки, цвета, животные на ферме, еда</w:t>
            </w:r>
          </w:p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favourite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like/don’t like (blue/cats)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Видеосюжет (P+ или TDVD Unit 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Unit 8 All aboard! </w:t>
            </w:r>
          </w:p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(Транспорт)</w:t>
            </w:r>
          </w:p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Введение и закрепление лексики по теме «Транспорт»</w:t>
            </w:r>
          </w:p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Введение и закрепление грамматической структуры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Транспорт: boat, train, car, scooter, bus, bike</w:t>
            </w:r>
          </w:p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driving,  ride, sail, drive, That’s cool, Off we go!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I’m driving/flying/ riding/ sailing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 </w:t>
            </w:r>
          </w:p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упр.1, с. 64 </w:t>
            </w:r>
          </w:p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36)</w:t>
            </w:r>
          </w:p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упр.8,с 83 (CD2, 37)</w:t>
            </w:r>
          </w:p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раскрась): </w:t>
            </w:r>
          </w:p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упр.2, с. 65 </w:t>
            </w:r>
          </w:p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38)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между словом и картинкой: </w:t>
            </w:r>
          </w:p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64, упр. 1</w:t>
            </w:r>
          </w:p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между картинками: РТ с. 65, упр.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Boat, train, car, scooter, bus, bike. </w:t>
            </w:r>
          </w:p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Ride, sail, drive., fly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I'm (driving)/ you’re flying. </w:t>
              <w:br w:type="textWrapping"/>
              <w:t xml:space="preserve">to be + Ving.</w:t>
            </w:r>
          </w:p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This/that.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Развитие навыков аудирования</w:t>
            </w:r>
          </w:p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Повторение и закрепление лексики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land, get out, ask</w:t>
            </w:r>
          </w:p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We’re having fun, join in, everyone, to the stars, push, All aboard!</w:t>
            </w:r>
          </w:p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Транспорт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You’re (flying)</w:t>
            </w:r>
          </w:p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I’m driving/flying/ riding/ sailing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 (выполнение команд):</w:t>
            </w:r>
          </w:p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упр.3, с. 66 </w:t>
            </w:r>
          </w:p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39)</w:t>
            </w:r>
          </w:p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последовательности картинок: </w:t>
            </w:r>
          </w:p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упр.3, с. 66 </w:t>
            </w:r>
          </w:p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40)</w:t>
            </w:r>
          </w:p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последовательности картинок: </w:t>
            </w:r>
          </w:p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66, упр. 3</w:t>
            </w:r>
          </w:p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41)</w:t>
            </w:r>
          </w:p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покажи на картинке): </w:t>
            </w:r>
          </w:p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упр.4, с. 67</w:t>
            </w:r>
          </w:p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42/43)</w:t>
            </w:r>
          </w:p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упр.4, с. 67</w:t>
            </w:r>
          </w:p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покажи на картинке): </w:t>
            </w:r>
          </w:p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67, упр. 4</w:t>
            </w:r>
          </w:p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44)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92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Повторение и закрепление лексики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Super, at the fair</w:t>
            </w:r>
          </w:p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Транспорт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 (boat)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 (послушай и укажи на нужную картинку): </w:t>
            </w:r>
          </w:p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5, с. 68-69</w:t>
            </w:r>
          </w:p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45)</w:t>
            </w:r>
          </w:p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P+ (видео)</w:t>
            </w:r>
          </w:p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приклей нужную наклейку):</w:t>
            </w:r>
          </w:p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с. 68-69</w:t>
            </w:r>
          </w:p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5, с. 68 </w:t>
              <w:br w:type="textWrapping"/>
              <w:t xml:space="preserve">(CD2, 45)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ТЕСТ: </w:t>
            </w:r>
          </w:p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Графическое изображение недостающих предметов: </w:t>
            </w:r>
          </w:p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68, упр. 5</w:t>
            </w:r>
          </w:p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(найди и приклей нужную наклейку): с. 69</w:t>
            </w:r>
          </w:p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Раскрашивание картинки: </w:t>
            </w:r>
          </w:p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69, упр.6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CLIL- проект. 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Фигуры: triangle, square, circle, rectangle</w:t>
            </w:r>
          </w:p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Цвета, числа (1-8)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Colour the … (blue)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раскрась): </w:t>
            </w:r>
          </w:p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упр.6, с. 70 </w:t>
            </w:r>
          </w:p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46)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Создание проекта «Лодка» (макет): РТ с. 70, упр.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Обобщение лексико-грамматического материала.</w:t>
            </w:r>
          </w:p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Отработка произношения звука /ŋ/ и написания буквосочетания 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Фигуры, числа (1-10), цвета, транспорт</w:t>
            </w:r>
          </w:p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song, long</w:t>
            </w:r>
          </w:p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singing, dancing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Отработка чтения буквосочетания ng: </w:t>
            </w:r>
          </w:p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1-2, с. 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упр.1, с. 92 </w:t>
            </w:r>
          </w:p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47);</w:t>
            </w:r>
          </w:p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упр.2, с. 92 </w:t>
            </w:r>
          </w:p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48)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Создание проекта «Транспорт» (аппликация из геометрических фигур): </w:t>
            </w:r>
          </w:p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7, с. 71</w:t>
            </w:r>
          </w:p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-отработка написания буквосочетания ng: упр. 1, с. 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Обобщение и активизация изученного языкового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Видеосюжет (P+ или TDVD Unit 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DA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Unit 9 Party clothes</w:t>
            </w:r>
          </w:p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(Одежда)</w:t>
            </w:r>
          </w:p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Введение и закрепление лексики по теме «Одежда»</w:t>
            </w:r>
          </w:p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Введение и закрепление грамматической структуры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Одежда: hat, belt, boots, shirt, badge, shoes</w:t>
            </w:r>
          </w:p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a great party! Mike’s a cowboy. That’s that.</w:t>
            </w:r>
          </w:p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Еда: sweets, crisps, biscuits</w:t>
            </w:r>
          </w:p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Let’s have (biscuits/ crisps/ salad/ sweets)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 </w:t>
            </w:r>
          </w:p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упр.1, с. 72 </w:t>
            </w:r>
          </w:p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49)</w:t>
            </w:r>
          </w:p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упр.9, с. 84 </w:t>
            </w:r>
          </w:p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50)</w:t>
            </w:r>
          </w:p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 </w:t>
            </w:r>
          </w:p>
          <w:p w:rsidR="00000000" w:rsidDel="00000000" w:rsidP="00000000" w:rsidRDefault="00000000" w:rsidRPr="00000000" w14:paraId="00000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упр.2, с. 73 </w:t>
            </w:r>
          </w:p>
          <w:p w:rsidR="00000000" w:rsidDel="00000000" w:rsidP="00000000" w:rsidRDefault="00000000" w:rsidRPr="00000000" w14:paraId="00000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51)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Дополнение картинки: </w:t>
            </w:r>
          </w:p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72, упр. 1</w:t>
            </w:r>
          </w:p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Нахождение заданных предметов (еда): </w:t>
            </w:r>
          </w:p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73, упр.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Hat, belt, boots, shirt, badge, shoes. </w:t>
            </w:r>
          </w:p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Sweets, crisps, biscuits. </w:t>
            </w:r>
          </w:p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Party. Put on. </w:t>
            </w:r>
          </w:p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 looks great! Nice work!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Let’s have sone + plural. </w:t>
            </w:r>
          </w:p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a…(party)!</w:t>
            </w:r>
          </w:p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am a….</w:t>
            </w:r>
          </w:p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I’m wearing…</w:t>
            </w:r>
          </w:p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I’ve got a….some…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FF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Развитие навыков аудирования</w:t>
            </w:r>
          </w:p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Повторение и закрепление лексики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walk, surprise, dance, party hat</w:t>
            </w:r>
          </w:p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open the door, put on, eat cakes, friends</w:t>
            </w:r>
          </w:p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wonderful, Clap your hands, Turn around, Shout “Hip, hip, hooray!”, in my tummy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a … party!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0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выполнение команд): </w:t>
            </w:r>
          </w:p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упр.3, с. 74 </w:t>
            </w:r>
          </w:p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52)</w:t>
            </w:r>
          </w:p>
          <w:p w:rsidR="00000000" w:rsidDel="00000000" w:rsidP="00000000" w:rsidRDefault="00000000" w:rsidRPr="00000000" w14:paraId="00000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последовательности картинок: </w:t>
            </w:r>
          </w:p>
          <w:p w:rsidR="00000000" w:rsidDel="00000000" w:rsidP="00000000" w:rsidRDefault="00000000" w:rsidRPr="00000000" w14:paraId="00000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упр.3, с. 74 </w:t>
            </w:r>
          </w:p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53)</w:t>
            </w:r>
          </w:p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покажи на картинке): </w:t>
            </w:r>
          </w:p>
          <w:p w:rsidR="00000000" w:rsidDel="00000000" w:rsidP="00000000" w:rsidRDefault="00000000" w:rsidRPr="00000000" w14:paraId="00000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упр.4, с. 75</w:t>
            </w:r>
          </w:p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54/55)</w:t>
            </w:r>
          </w:p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4, с. 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Нахождение лишней картинки в ряду: </w:t>
            </w:r>
          </w:p>
          <w:p w:rsidR="00000000" w:rsidDel="00000000" w:rsidP="00000000" w:rsidRDefault="00000000" w:rsidRPr="00000000" w14:paraId="00000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74, упр. 3</w:t>
            </w:r>
          </w:p>
          <w:p w:rsidR="00000000" w:rsidDel="00000000" w:rsidP="00000000" w:rsidRDefault="00000000" w:rsidRPr="00000000" w14:paraId="00000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Поиск отличий на картинке: </w:t>
            </w:r>
          </w:p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c. 75, упр.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1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19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1A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Повторение и закрепление лексики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Let’s dance, Great idea, tired, money, Oh dear, our, What a mess, a lot of work, There, It looks great, Nice work</w:t>
            </w:r>
          </w:p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Цвета, числа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20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21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послушай и укажи на нужную картинку): </w:t>
            </w:r>
          </w:p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5, с. 76-77</w:t>
            </w:r>
          </w:p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56)</w:t>
            </w:r>
          </w:p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приклей нужную наклейку):</w:t>
            </w:r>
          </w:p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с. 76-77</w:t>
            </w:r>
          </w:p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5, с 77 </w:t>
              <w:br w:type="textWrapping"/>
              <w:t xml:space="preserve">(CD2, 56)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ТЕСТ: </w:t>
            </w:r>
          </w:p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Нахождение заданных предметов: </w:t>
            </w:r>
          </w:p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76, упр. 5</w:t>
            </w:r>
          </w:p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(найди и приклей нужную наклейку): с. 77</w:t>
            </w:r>
          </w:p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Раскрашивание картинки: </w:t>
            </w:r>
          </w:p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с. 77, упр.6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30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32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CLIL- проект. Искусство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Цвета: black, brown, pink, white</w:t>
            </w:r>
          </w:p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Числа(1-10), цвета, одежда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I’m wearing a (mask/crown)</w:t>
            </w:r>
          </w:p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I’m a (pirate/ superhero/ princess)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3A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назови номер картинки): упр.6, с. 78 </w:t>
            </w:r>
          </w:p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57)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Создание проекта «Шляпа пирата»: РТ с. 78, упр.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3E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3F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Обобщение лексико-грамматического материала.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Одежда: tie, trousers, jumper, skirt, socks</w:t>
            </w:r>
          </w:p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Числа (1-10), цвета, одежда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I’m wearing a/I’ve got a (green) (jumper)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47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раскрась): </w:t>
            </w:r>
          </w:p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упр.7, с. 79 </w:t>
            </w:r>
          </w:p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58)</w:t>
            </w:r>
          </w:p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 </w:t>
            </w:r>
          </w:p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 1, с. 93-94</w:t>
            </w:r>
          </w:p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(CD2, 59)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Раскрашивание картинки: </w:t>
            </w:r>
          </w:p>
          <w:p w:rsidR="00000000" w:rsidDel="00000000" w:rsidP="00000000" w:rsidRDefault="00000000" w:rsidRPr="00000000" w14:paraId="00000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упр.7, с. 79</w:t>
            </w:r>
          </w:p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Обведение изученных букв: </w:t>
            </w:r>
          </w:p>
          <w:p w:rsidR="00000000" w:rsidDel="00000000" w:rsidP="00000000" w:rsidRDefault="00000000" w:rsidRPr="00000000" w14:paraId="00000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с. 93-94, упр.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52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54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Обобщение и активизация изученного языкового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5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59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5A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Видеосюжет (P+ или TDVD Unit 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5C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5D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5E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5F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Обобщение лексико-грамматического материала Unit 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Транспорт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I’m (riding a scooter, flying a kite/plane, sailing a boat, driving a car/bus, riding a bike)</w:t>
            </w:r>
          </w:p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like/don’t like (cakes/crisps)</w:t>
            </w:r>
          </w:p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I’ve got (a teddy bear)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67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6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69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6A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6B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6C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Final party!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70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71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72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73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74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75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76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77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9">
      <w:pPr>
        <w:spacing w:after="0" w:before="0" w:line="240" w:lineRule="auto"/>
        <w:ind w:left="1" w:hanging="3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Материально-техническое оснащение: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A">
      <w:pPr>
        <w:numPr>
          <w:ilvl w:val="0"/>
          <w:numId w:val="1"/>
        </w:numPr>
        <w:spacing w:after="0" w:before="0" w:line="240" w:lineRule="auto"/>
        <w:ind w:left="1" w:hanging="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компьютер,</w:t>
      </w:r>
    </w:p>
    <w:p w:rsidR="00000000" w:rsidDel="00000000" w:rsidP="00000000" w:rsidRDefault="00000000" w:rsidRPr="00000000" w14:paraId="0000057B">
      <w:pPr>
        <w:numPr>
          <w:ilvl w:val="0"/>
          <w:numId w:val="1"/>
        </w:numPr>
        <w:spacing w:after="0" w:before="0" w:line="240" w:lineRule="auto"/>
        <w:ind w:left="1" w:hanging="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проектор,</w:t>
      </w:r>
    </w:p>
    <w:p w:rsidR="00000000" w:rsidDel="00000000" w:rsidP="00000000" w:rsidRDefault="00000000" w:rsidRPr="00000000" w14:paraId="0000057C">
      <w:pPr>
        <w:numPr>
          <w:ilvl w:val="0"/>
          <w:numId w:val="1"/>
        </w:numPr>
        <w:spacing w:after="0" w:before="0" w:line="240" w:lineRule="auto"/>
        <w:ind w:left="1" w:hanging="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обучающие компьютерные программы по английскому языку.</w:t>
      </w:r>
    </w:p>
    <w:p w:rsidR="00000000" w:rsidDel="00000000" w:rsidP="00000000" w:rsidRDefault="00000000" w:rsidRPr="00000000" w14:paraId="0000057D">
      <w:pPr>
        <w:spacing w:after="0" w:before="0" w:line="240" w:lineRule="auto"/>
        <w:ind w:left="1" w:hanging="3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Информационно-техническое оснащение: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E">
      <w:pPr>
        <w:spacing w:after="0" w:before="0" w:line="240" w:lineRule="auto"/>
        <w:ind w:left="1" w:hanging="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1) Дидактические материалы на карточках,</w:t>
      </w:r>
    </w:p>
    <w:p w:rsidR="00000000" w:rsidDel="00000000" w:rsidP="00000000" w:rsidRDefault="00000000" w:rsidRPr="00000000" w14:paraId="0000057F">
      <w:pPr>
        <w:spacing w:after="0" w:before="0" w:line="240" w:lineRule="auto"/>
        <w:ind w:left="1" w:hanging="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2) наглядные материалы,</w:t>
      </w:r>
    </w:p>
    <w:p w:rsidR="00000000" w:rsidDel="00000000" w:rsidP="00000000" w:rsidRDefault="00000000" w:rsidRPr="00000000" w14:paraId="00000580">
      <w:pPr>
        <w:spacing w:after="0" w:before="0" w:line="240" w:lineRule="auto"/>
        <w:ind w:left="1" w:hanging="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3) демонстрационные таблицы по грамматическому и лексическому материалу,</w:t>
      </w:r>
    </w:p>
    <w:p w:rsidR="00000000" w:rsidDel="00000000" w:rsidP="00000000" w:rsidRDefault="00000000" w:rsidRPr="00000000" w14:paraId="00000581">
      <w:pPr>
        <w:spacing w:after="0" w:before="0" w:line="240" w:lineRule="auto"/>
        <w:ind w:left="1" w:hanging="3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Интернет-ресурсы: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2">
      <w:pPr>
        <w:ind w:left="0" w:firstLine="0"/>
        <w:rPr>
          <w:rFonts w:ascii="Calibri" w:cs="Calibri" w:eastAsia="Calibri" w:hAnsi="Calibri"/>
          <w:sz w:val="22"/>
          <w:szCs w:val="22"/>
        </w:rPr>
      </w:pPr>
      <w:hyperlink r:id="rId8">
        <w:r w:rsidDel="00000000" w:rsidR="00000000" w:rsidRPr="00000000">
          <w:rPr>
            <w:color w:val="0563c1"/>
            <w:sz w:val="22"/>
            <w:szCs w:val="22"/>
            <w:u w:val="single"/>
            <w:rtl w:val="0"/>
          </w:rPr>
          <w:t xml:space="preserve">www.cambridge.org/supersafari/familyfun</w:t>
        </w:r>
      </w:hyperlink>
      <w:r w:rsidDel="00000000" w:rsidR="00000000" w:rsidRPr="00000000">
        <w:rPr>
          <w:sz w:val="22"/>
          <w:szCs w:val="22"/>
          <w:rtl w:val="0"/>
        </w:rPr>
        <w:t xml:space="preserve"> (дополнительные игровые задания для выполнения дома)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1900" w:w="16840" w:orient="landscape"/>
      <w:pgMar w:bottom="720" w:top="720" w:left="720" w:right="720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color="auto" w:fill="auto" w:val="clear"/>
      <w:tabs>
        <w:tab w:val="center" w:pos="4677"/>
        <w:tab w:val="right" w:pos="9355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Calibri" w:cs="Arial Unicode MS" w:eastAsia="Arial Unicode MS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ru-RU"/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160" w:before="0" w:line="259" w:lineRule="auto"/>
      <w:ind w:left="0" w:right="0" w:firstLine="0"/>
      <w:jc w:val="left"/>
      <w:outlineLvl w:val="9"/>
    </w:pPr>
    <w:rPr>
      <w:rFonts w:ascii="Calibri" w:cs="Arial Unicode MS" w:eastAsia="Arial Unicode MS" w:hAnsi="Calibri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eastAsia="Times New Roman" w:hAnsi="Times New Roman"/>
      <w:outline w:val="0"/>
      <w:color w:val="0563c1"/>
      <w:sz w:val="24"/>
      <w:szCs w:val="24"/>
      <w:u w:color="0563c1" w:val="single"/>
      <w:lang w:val="en-US"/>
      <w14:textFill>
        <w14:solidFill>
          <w14:srgbClr w14:val="0563C1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  <w14:textOutline>
        <w14:noFill/>
      </w14:textOutline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160" w:line="288" w:lineRule="auto"/>
      <w:ind w:left="0" w:right="0" w:firstLine="0"/>
      <w:jc w:val="left"/>
      <w:outlineLvl w:val="9"/>
    </w:pPr>
    <w:rPr>
      <w:rFonts w:ascii="Helvetica Neue" w:cs="Arial Unicode MS" w:eastAsia="Arial Unicode MS" w:hAnsi="Helvetica Neue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ru-RU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ambridge.org/supersafari/familyfun" TargetMode="External"/><Relationship Id="rId8" Type="http://schemas.openxmlformats.org/officeDocument/2006/relationships/hyperlink" Target="http://www.cambridge.org/supersafari/familyfu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eG3fe8LveNpBbMD5rodzzbpM5w==">AMUW2mVE3yzFfJCbkGFbkmdHUpn1qG54bkziPjzdSfRzTE1sSooYf2+nNjuFcRS0X647DoJZPZw6+NTQmKW3UEaL0YBiEVkcpYLDthIcspC8iPdwYqfnsew=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