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right"/>
        <w:rPr/>
      </w:pPr>
      <w:r w:rsidDel="00000000" w:rsidR="00000000" w:rsidRPr="00000000">
        <w:rPr>
          <w:b w:val="1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32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Количество часов: 32 часа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Количество занятий в неделю: 1 раз в неделю </w:t>
      </w:r>
      <w:r w:rsidDel="00000000" w:rsidR="00000000" w:rsidRPr="00000000">
        <w:rPr>
          <w:sz w:val="22"/>
          <w:szCs w:val="22"/>
          <w:rtl w:val="0"/>
        </w:rPr>
        <w:t xml:space="preserve">по 1 ак.часу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Присвоенный уровень: А0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Возраст учащихся: 5-6 лет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Составитель документа: Ларионова А. С.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Используемые учебные пособия: Базовый УМК </w:t>
      </w:r>
      <w:r w:rsidDel="00000000" w:rsidR="00000000" w:rsidRPr="00000000">
        <w:rPr>
          <w:b w:val="1"/>
          <w:rtl w:val="0"/>
        </w:rPr>
        <w:t xml:space="preserve">Super Safari Level 3</w:t>
      </w:r>
      <w:r w:rsidDel="00000000" w:rsidR="00000000" w:rsidRPr="00000000">
        <w:rPr>
          <w:rtl w:val="0"/>
        </w:rPr>
        <w:t xml:space="preserve"> (авторы Lucy Frino and Sarah Dilger with Herbert Puchta, Günter Gerngross and Peter Lewis-Jones), Cambridge University Press, 2015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Условные обозначения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tabs>
          <w:tab w:val="center" w:pos="7692"/>
          <w:tab w:val="left" w:pos="13217"/>
        </w:tabs>
        <w:ind w:left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Развитие фонетических навыков осуществляется при выполнении заданий по лексике, грамматике, аудированию и устной речи</w:t>
      </w:r>
    </w:p>
    <w:p w:rsidR="00000000" w:rsidDel="00000000" w:rsidP="00000000" w:rsidRDefault="00000000" w:rsidRPr="00000000" w14:paraId="00000010">
      <w:pPr>
        <w:ind w:left="56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 Описание игр см. в Книге для учителя</w:t>
      </w:r>
    </w:p>
    <w:p w:rsidR="00000000" w:rsidDel="00000000" w:rsidP="00000000" w:rsidRDefault="00000000" w:rsidRPr="00000000" w14:paraId="00000011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РТ</w:t>
      </w:r>
      <w:r w:rsidDel="00000000" w:rsidR="00000000" w:rsidRPr="00000000">
        <w:rPr>
          <w:sz w:val="22"/>
          <w:szCs w:val="22"/>
          <w:rtl w:val="0"/>
        </w:rPr>
        <w:t xml:space="preserve"> –  рабочая тетрадь</w:t>
      </w:r>
    </w:p>
    <w:p w:rsidR="00000000" w:rsidDel="00000000" w:rsidP="00000000" w:rsidRDefault="00000000" w:rsidRPr="00000000" w14:paraId="00000012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КУ</w:t>
      </w:r>
      <w:r w:rsidDel="00000000" w:rsidR="00000000" w:rsidRPr="00000000">
        <w:rPr>
          <w:sz w:val="22"/>
          <w:szCs w:val="22"/>
          <w:rtl w:val="0"/>
        </w:rPr>
        <w:t xml:space="preserve"> – книга для учителя</w:t>
      </w:r>
    </w:p>
    <w:p w:rsidR="00000000" w:rsidDel="00000000" w:rsidP="00000000" w:rsidRDefault="00000000" w:rsidRPr="00000000" w14:paraId="00000013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CD</w:t>
      </w:r>
      <w:r w:rsidDel="00000000" w:rsidR="00000000" w:rsidRPr="00000000">
        <w:rPr>
          <w:sz w:val="22"/>
          <w:szCs w:val="22"/>
          <w:rtl w:val="0"/>
        </w:rPr>
        <w:t xml:space="preserve"> – Class CD-Rom (включает аудиоматериалы учебника и рабочей тетради)</w:t>
      </w:r>
    </w:p>
    <w:p w:rsidR="00000000" w:rsidDel="00000000" w:rsidP="00000000" w:rsidRDefault="00000000" w:rsidRPr="00000000" w14:paraId="00000014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P+</w:t>
      </w:r>
      <w:r w:rsidDel="00000000" w:rsidR="00000000" w:rsidRPr="00000000">
        <w:rPr>
          <w:sz w:val="22"/>
          <w:szCs w:val="22"/>
          <w:rtl w:val="0"/>
        </w:rPr>
        <w:t xml:space="preserve"> – 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5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TDVD</w:t>
      </w:r>
      <w:r w:rsidDel="00000000" w:rsidR="00000000" w:rsidRPr="00000000">
        <w:rPr>
          <w:sz w:val="22"/>
          <w:szCs w:val="22"/>
          <w:rtl w:val="0"/>
        </w:rPr>
        <w:t xml:space="preserve"> – Teacher’s DVD (включает аудио и видео-материалы курса)</w:t>
      </w:r>
    </w:p>
    <w:p w:rsidR="00000000" w:rsidDel="00000000" w:rsidP="00000000" w:rsidRDefault="00000000" w:rsidRPr="00000000" w14:paraId="00000016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</w:t>
      </w:r>
      <w:r w:rsidDel="00000000" w:rsidR="00000000" w:rsidRPr="00000000">
        <w:rPr>
          <w:sz w:val="22"/>
          <w:szCs w:val="22"/>
          <w:rtl w:val="0"/>
        </w:rPr>
        <w:t xml:space="preserve"> (Сетевой ресурс) –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</w:p>
    <w:p w:rsidR="00000000" w:rsidDel="00000000" w:rsidP="00000000" w:rsidRDefault="00000000" w:rsidRPr="00000000" w14:paraId="00000017">
      <w:pPr>
        <w:ind w:left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67" w:right="0" w:hanging="567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37.000000000004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88"/>
        <w:gridCol w:w="969"/>
        <w:gridCol w:w="836"/>
        <w:gridCol w:w="416"/>
        <w:gridCol w:w="975"/>
        <w:gridCol w:w="1218"/>
        <w:gridCol w:w="1215"/>
        <w:gridCol w:w="883"/>
        <w:gridCol w:w="637"/>
        <w:gridCol w:w="1340"/>
        <w:gridCol w:w="2319"/>
        <w:gridCol w:w="2157"/>
        <w:gridCol w:w="784"/>
        <w:tblGridChange w:id="0">
          <w:tblGrid>
            <w:gridCol w:w="588"/>
            <w:gridCol w:w="969"/>
            <w:gridCol w:w="836"/>
            <w:gridCol w:w="416"/>
            <w:gridCol w:w="975"/>
            <w:gridCol w:w="1218"/>
            <w:gridCol w:w="1215"/>
            <w:gridCol w:w="883"/>
            <w:gridCol w:w="637"/>
            <w:gridCol w:w="1340"/>
            <w:gridCol w:w="2319"/>
            <w:gridCol w:w="2157"/>
            <w:gridCol w:w="784"/>
          </w:tblGrid>
        </w:tblGridChange>
      </w:tblGrid>
      <w:tr>
        <w:trPr>
          <w:cantSplit w:val="0"/>
          <w:trHeight w:val="9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раздела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Кол- 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Лексика*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Грамматика*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Аудирование*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Д.З.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 лексики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 грамматики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урока (план)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Знакомство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Hello, What’s your name?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Gina, Polly, Leo, Mike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monkey, giraffe, lion, parrot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 (Mike)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4 </w:t>
              <w:br w:type="textWrapping"/>
              <w:t xml:space="preserve">(CD1, 02/03)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5 (CD1, 04)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выбери нужную картинку): РТ с. 6, упр. 3</w:t>
              <w:br w:type="textWrapping"/>
              <w:t xml:space="preserve">(CD1, 05)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героями и их частичными изображениями: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4, упр. 1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картинками: РТ с. 5, упр.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СP unit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Hello! Goodbye!</w:t>
              <w:br w:type="textWrapping"/>
              <w:t xml:space="preserve">Colours: white, black, yellow, red, orange, pink, green, blue, purple, grey, brown.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Numbers from 1 to 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Your name/my 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Numbers/colours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Colours: white, black, yellow, red, orange, pink, green, blue, purple, grey, brown.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Numbers from 1 to 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7 (CD1, 06)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School's stuff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bag, pencil, chair, book, rubber, desk.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my, all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Oh, no! What’s the matter?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seven, eight, nine, ten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Stand up, Sit 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Open/ Close (your book).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Pick up your (pencil).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Put your bag on your (desk)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(red) (rubber)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Here’s …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Draw a (bag)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8 (CD1, 07)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</w:t>
              <w:br w:type="textWrapping"/>
              <w:t xml:space="preserve">упр.1, с. 80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08)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2, с. 9 (CD1, 09)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10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10)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10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11)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Аудирование (множественный выбор):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10, упр. 3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12)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11</w:t>
              <w:br w:type="textWrapping"/>
              <w:t xml:space="preserve">(CD1, 13/14)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дорисуй картинку): РТ с. 11, упр. 4 </w:t>
              <w:br w:type="textWrapping"/>
              <w:t xml:space="preserve">(CD1, 15)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упр.5, с. 12-13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16)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(учебных принадлежностей): РТ с. 8, упр. 1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Определение количества предметов на картинке: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9, упр. 2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учебных принадлежностей: РТ с.11, упр. 4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Определение количества предметов на картинке: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упр. 5, с.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bag, pencil, chair, book, rubber, desk.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Stand up, sit down, open your book, close your book.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Please, don’t worry, wow! Very much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Here’ a (red) (rubber)</w:t>
              <w:br w:type="textWrapping"/>
              <w:t xml:space="preserve">Here’re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My/your</w:t>
              <w:br w:type="textWrapping"/>
              <w:t xml:space="preserve">Where’s…</w:t>
              <w:br w:type="textWrapping"/>
              <w:t xml:space="preserve">Where’re…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Please, don’t worry, wow! Very much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Where’s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12-13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упр.5, с. 12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  <w:br w:type="textWrapping"/>
              <w:t xml:space="preserve">РТ с. 13,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Учебные действия: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Singing, drawing, reading, writing, counting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Команды, числа (1-6)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упр.6, с. 14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17)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1)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4, с. 11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13/14)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«Мой класс» (коллаж):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14, упр. 7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(раскрашивание картинки по образцу):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7, с.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CLIL- проект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Члены семьи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Семья: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grandpa, grandma, mum, dad, sister, brother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Let’s go, Come on, me, Here are the girls/the boys,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is my (brother)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16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20)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</w:t>
              <w:br w:type="textWrapping"/>
              <w:t xml:space="preserve">упр.2, с. 80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21)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17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22)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(раскрашивание согласно инструкции):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2, с. 17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Аудирование (множественный выбор):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17, упр. 2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своей семьи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Grandpa, grandma, mum, dad, sister, brother.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Boys/ girls.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Family.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is my…(brother ect.)</w:t>
              <w:br w:type="textWrapping"/>
              <w:t xml:space="preserve">Is it (your brother?)</w:t>
              <w:br w:type="textWrapping"/>
              <w:t xml:space="preserve">Yes, it is/No it isn’r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Праздник хэллоуин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door, to, What’s that? It’s…, Yuck!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Команды, числа (1-6)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you, Yummy!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Hi, Thank you, Oh no! your, wait, here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Семья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Цвета, семья, числа (1-6)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sandwich/sandwiches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is my (brother)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18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24)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18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25)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20-21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28)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20-21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упр.5, с. 20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на картинке: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18, упр. 3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Определение количества предметов и раскрашивание их по образцу: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20, упр. 5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21,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 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Hi, and, is, are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Числа (1-6)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Семья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That’s my (mum)’s (mum)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name’s …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is my (mum)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That’s my (dad’s) 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упр.6, с. 22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29)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«Семья» (куклы): РТ с. 22, упр. 7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генеалогического древа: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7, с.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 проект семейное древо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Parts of the 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Лицо: eyes, ears, nose, face, teeth, mouth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I’ve got an idea, easy, What’s missing?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Эмоции: happy, sad, scared, angry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Are you (happy)?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Yes, I am/ No, I’m 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24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32)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заданий: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81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33)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(раскрашивание согласно инструкции):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24, упр. 1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25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34)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24, упр. 1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упр. 2, с. 25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набором эмоций в строке и следующей эмоцией: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упр. 2, с.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Eyes, ears, nose, face, teeth, mouth.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Happy, sad, angry, happy, scared.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Put out, friend, hug.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Ouch!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Are you (happy)?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Yes, I am/No, I'm 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 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Put out, present, give, friend, hug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26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35)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26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36)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Аудирование (множественный выбор):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26, упр. 3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37)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little, clown, OK, today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Эмоции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Are you (happy)?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No, I’m not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27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38/39)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эмоций: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27, упр.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monster, Gina’s coming, Come with me/us, Let’s run, There’s, Ouch!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28-29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40)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Поиск отличий на картинке: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28, упр.5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Эмоции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28-29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упр.5, с. 28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40)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29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29,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drum, violin, recorder, xylophone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Определение последовательности картинок: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упр.7, с. 31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42)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Ответы на вопрос: Is the music happy?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Назови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музыкальные инструменты: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6, с.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 проект «Music and emotions».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toys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ball, kite, rope, teddy bear, doll, plane, Let’s play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Цвета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Игрушки, цвета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(two) (blue) (ball)s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I’ve got a (car)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It’s (purple)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32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45)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81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46)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33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47)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Послушай и нарисуй: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33,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количеством игрушек и числами: РТ с. 32, упр. 1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игрушек: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33,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Ball, kite, rope, teddy bear, doll, plane.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is fun, Be careful, Help!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Number+colour+object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(Ex. Two blue balls). </w:t>
              <w:br w:type="textWrapping"/>
              <w:t xml:space="preserve">I have got…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Have you got…?</w:t>
              <w:br w:type="textWrapping"/>
              <w:t xml:space="preserve">I haven’t got…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toys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throw, catch, bounce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Цвета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That’s right, We’ve got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Игрушки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is fun, Be careful, Help! Mr Crocodile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haven’t got (a kite)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Where’s …?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34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48)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последовательности картинок: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34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49)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35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50/51)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дорисуй картинку): РТ с. 35, упр. 4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52)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36-37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53)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36-37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36 </w:t>
              <w:br w:type="textWrapping"/>
              <w:t xml:space="preserve">(CD1, 53)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Определение количества заданных предметов: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34, упр. 3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недостающих предметов: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36, упр.7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37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37,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Happy New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Праздничный урок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toys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hop, skip, jump, throw, catch, bounce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hop, skip, jump, throw, catch, bounce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упр.6, с. 38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54)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упр.6,с. 38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упр.7, с. 39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(CD1, 55/56)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упр.7,с. 39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«Самолет» (модель игрушки): 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с.38,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 проект «Games».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Мебель: bath, cupboard, bed, sofa, table, armchair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are you doing? teddies, everywhere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in,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Where’s …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40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02)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упр.5, с. 82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словом и картинкой: 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40,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Bath, cupboard, bed, sofa, table, armchair. 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In, on, under.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Tidy up!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Where is/are…?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There is/are…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Is/are there…?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Yes, there is/are.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No, there isn’t/aren’t.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Предлоги места: in, on, under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Игрушки, мебель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описанием и картинкой: 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41 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(игрушек): 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41,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No, it isn’t there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look, listen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Мебель, предлоги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42 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05)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42 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06)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предметами: РТ с. 42, упр.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tidy up, no more play 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Игрушки, мебель, предлоги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Put (your toys) 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43 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07/08)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43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соответствия: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43, упр. 4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44-45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44 </w:t>
              <w:br w:type="textWrapping"/>
              <w:t xml:space="preserve">(CD2, 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45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45,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Типы домов: caravan, houseboat, palace, tree house, tent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Числа (1-6), цвета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упр.6, с. 46 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дома: упр. 6, с. 46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«Мебель для кукольного дома» (макеты): 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46,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 проект «Geography".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Типы домов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«Дом» (макет): 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7, с.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 the farm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Domestic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Животные на ферме: horse, cow, dog, sheep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Who are you? listen, run, running away, cat, rabbit, look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48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14)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упр.6, с. 82 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Дорисуй животных: 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48,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horse, cow, dog, sheep, cat, rabbit. 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Who are you? listen, run, look at…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 me think, I thunk, I know!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favourite (colour/animal/ ect.) is/are…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like/I don’t like…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 you like..?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Yes, I do!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No, I don’t!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Plural of nouns ( sheets, dogs, cats…)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Nice to meet you. Tell me, Let me think, I think, I know, a lot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Цвета, игрушки, животные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is/are your favourite (animals/things)?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My favourite colour/toys/animals is/are (blue/planes/dogs)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Аудирование (множественный выбор): 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49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sniff/eat like (a rabbit), hide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look, dog, hop,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заданий (выполнение команд):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50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17)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50 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любимого животного: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50, упр.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Let’s do the animal boogie/woogie, Come and dance with me, too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like dogs/ cats/ sheep/ cows.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(Dogs) are nice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51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19/20)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4, с. 51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51, упр. 4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tail, colours, fantastic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Животные, 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52-53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22)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(части лица): 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52, упр.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 the farm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tail, colours, fantastic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Животные, 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52-53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упр.5, с. 53 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53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53,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 the farm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Дикие животные и места их обитания: dolphin(s), elephant(s), shark(s), snake(s), whale(s), zebra(s), on the farm, on the savannah, in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(Sharks) live (in the sea)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животными и местами их обитания: 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6, с. 54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«Овечка» (аппликация): 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54, упр.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 проект «Biology».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Животные, места их обитания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like ….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(Sharks) live (in the sea).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«Животные в природе» (постер): 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7, с.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 hungry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Еда: sausages, apples, cakes, ice cream, chips, carrots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dinner, tonight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56 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25)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упр.7, с. 83 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26)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недостающих предметов: 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56,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sausages, apples, cakes, ice cream, chips, carrots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Dinner.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Yammy, yuck.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Hungry/full. 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Soup, salad, cake.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like/I don’t like.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 (soup)?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happy, sad, yummy, yuck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don’t like (chips)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предложением и картинкой: 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57 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27)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(множественный выбор):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57, упр.2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Заполнение таблицы: 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57,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smell, hungry, kitchen, take one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look, listen, go, eat, like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58 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28)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58 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29)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I'm hungry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like (apples)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don’t like (sausages)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59 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30/31)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упр.4, с. 59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дорисуй картинку): РТ с. 59, упр. 4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32)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Carrot, soup, full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Еда, hungry, my favourite, Oops, sorry, Oh, no! too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упр.5, с. 60 – 61 (CD2, 33)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недостающих предметов: 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60, упр.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Carrot, soup, full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Еда, hungry, my favourite, Oops, sorry, Oh, no! too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60-61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упр.5, с 61 (CD2, 33)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 61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61,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I'm hungry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eggs, milk, orange juice, hens, trees, the ground, juicy, to drink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What’s your favourite meal? Any pudding?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Еда, animal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glass of (milk)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(Eggs) come from (chicken)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(Eggs) come from (chicken)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продуктами питания и источником их происхождения: упр. 6, с. 62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«Лица» (декорирование печенья): 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62, упр. 7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«Еда» (коллаж): упр. 7, с. 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 проект 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 6-7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 aboard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Транспорт: boat, train, car, scooter, bus, bike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driving,  ride, sail, drive, That’s cool, Off we go!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64 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36)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упр.8,с 83 (CD2, 37)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словом и картинкой: 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64, упр.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Boat, train, car, scooter, bus, bike. 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Ride, sail, drive.,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I'm (driving)/ you’re flying. </w:t>
              <w:br w:type="textWrapping"/>
              <w:t xml:space="preserve">to be + Ving.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This/that.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Транспорт, животные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 driving/flying/ riding/ sailing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65 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между картинками: РТ с. 65, упр.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land, get out, 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You’re (flying)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66 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39)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66 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40)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66, упр. 3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41)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 aboard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We’re having fun, join in, everyone, to the stars, push, All aboard!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Транспорт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 driving/flying/ riding/ sailing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67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42/43)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67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67, упр. 4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44)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Super, at the fair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Транспорт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(boat)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68-69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45)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P+ (видео)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Графическое изображение недостающих предметов: 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68, упр.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Super, at the fair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Транспорт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(boat)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68-69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68 </w:t>
              <w:br w:type="textWrapping"/>
              <w:t xml:space="preserve">(CD2, 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69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69,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 aboard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Фигуры: triangle, square, circle, rectangle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Цвета, числа (1-8)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Фигуры, числа (1-10), цвета, транспорт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Colour the … (blue)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упр.6, с. 70 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46)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«Лодка» (макет): РТ с. 70, упр. 7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«Транспорт» (аппликация из геометрических фигур): 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7, с. 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 проект «Maths».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Party clothes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Clothes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Одежда: hat, belt, boots, shirt, badge, shoes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a great party! Mike’s a cowboy. That’s that.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Еда: sweets, crisps, biscuits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Еда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walk, surprise, dance, party hat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open the door, put on, eat cakes,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Let’s have (biscuits/ crisps/ salad/ sweets)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упр.1, с. 72 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49)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упр.9, с. 84 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50)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укажи на нужную картинку): 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упр.2, с. 73 </w:t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51)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(выполнение команд): 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74 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52)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последовательности картинок: 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упр.3, с. 74 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53)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Дополнение картинки: 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72, упр. 1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 (еда): 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73, упр. 2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лишней картинки в ряду: 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74, упр.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Hat, belt, boots, shirt, badge, shoes. 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Sweets, crisps, biscuits. 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Party. Put on. 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 looks great! Nice work!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Let’s have sone + plural.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a…(party)!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am a….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 wearing…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shd w:fill="auto" w:val="clear"/>
              <w:spacing w:after="0" w:before="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I’ve got a….some…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Party clothes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wonderful, Clap your hands, Turn around, Shout “Hip, hip, hooray!”, in my tummy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Let’s dance, Great idea, tired, money, Oh dear, our, What a mess, a lot of work, There, It looks great, Nice work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Цвета, числа 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Let’s dance, Great idea, tired, money, Oh dear, our, What a mess, a lot of work, There, It looks great, Nice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a … party!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покажи на картинке): 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упр.4, с. 75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54/55)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4, с. 75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 (послушай и укажи на нужную картинку): 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с. 76-77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56)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приклей нужную наклейку):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76-77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Аудио-сопровождение задания: 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 5, с 77 </w:t>
              <w:br w:type="textWrapping"/>
              <w:t xml:space="preserve">(CD2, 56)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Поиск отличий на картинке: 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c. 75, упр. 4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заданных предметов: 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76, упр. 5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(найди и приклей нужную наклейку): с. 77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РТ с. 77, упр.6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Party clothes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Цвета: black, brown, pink, white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Числа(1-10), цвета, одежда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Одежда: tie, trousers, jumper, skirt, socks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Числа (1-10), цвета, одежда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 wearing a (mask/crown)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 a (pirate/ superhero/ princess)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I’m wearing a/I’ve got a (green) (jumper)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назови номер картинки): упр.6, с. 78 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57)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Установление соответствия (послушай и раскрась): 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упр.7, с. 79 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(CD2, 58)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Видеосюжет (P+ или TDVD Unit 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Создание проекта «Шляпа пирата»: РТ с. 78, упр. 7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Раскрашивание картинки: 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упр.7, с. 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 unit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Clil проект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 8-9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end of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Заключительный урок в году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атериально-техническое оснащение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компьютер,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проектор,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Информационно-техническое оснащение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Дидактические материалы на карточках,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2) наглядные материалы,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4) карты по страноведению,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5) демонстрационные таблицы по лексическому материалу,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6) видеотека фильмов на английском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Интернет-ресурсы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www.cambridge.org/supersafari/familyfun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0" w:w="16840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u w:color="0563c1" w:val="single"/>
      <w:lang w:val="en-US"/>
      <w14:textFill>
        <w14:solidFill>
          <w14:srgbClr w14:val="0563C1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1">
    <w:name w:val="Hyperlink.1"/>
    <w:basedOn w:val="Нет"/>
    <w:next w:val="Hyperlink.1"/>
    <w:rPr>
      <w:rFonts w:ascii="Times New Roman" w:cs="Times New Roman" w:eastAsia="Times New Roman" w:hAnsi="Times New Roman"/>
      <w:outline w:val="0"/>
      <w:color w:val="000000"/>
      <w:sz w:val="16"/>
      <w:szCs w:val="16"/>
      <w:u w:color="000000" w:val="single"/>
      <w:lang w:val="en-US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mbridge.org/supersafari/familyfun" TargetMode="External"/><Relationship Id="rId8" Type="http://schemas.openxmlformats.org/officeDocument/2006/relationships/hyperlink" Target="http://www.cambridge.org/supersafari/familyfu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Zn4y6cJ0CA2Xsmro80TVcEH4g==">AMUW2mXRdVL63zaS7G3VX3vhFwhnidz77f8koL9eCRp7L3avBBjXVmR3wpchrqrVoODqiiuTBt4e63HViRIe7cV6Y5Z2rDCOkbDOq4SIrk7rrt0oS7D/cfY=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