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А0.1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А0.2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Возраст учащихся: старше 18 лет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70"/>
        <w:gridCol w:w="1095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70"/>
            <w:gridCol w:w="1095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Вводный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 с курсом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Приветствие, прощание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алфавит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приветствие, прощание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алфавит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приветствие, прощание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алфавит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приветствие, прощание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буквы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Maat. Kielet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 (ед.ч.) 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окончания ssa/ssä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страны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языки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местоимения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местоимения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Maat ja kansalaisuudet.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откуда ты родом?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 (мн.ч.) 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гармония гласных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слова на гармонию гласных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гражданство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 (мн.ч.) 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гармония гласных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 (мн.ч.) 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Дни недели. Числительные.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числительные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дни недели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чередования k, p, t.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 ko/kö с глаголами жить, говорить.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слова с чередованием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числительные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дни недели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слова с чередованием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Адрес. Семейное положение.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адрес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семейное положение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olla в отрицательной 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адрес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отрицательные 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отрицательные предложения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Сколько это стоит?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числительные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сколько это стоит?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- 1 тип глагола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предлжения с глаголами 1 типа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утвердительные и отрицательные 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Ko/kö   с глаголами 1 типа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утвердительные и отрицательные формы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вопросительные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предложения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вопросы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глаголы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отрицательные и вопросительные 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закрепление глаголов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адрес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лексика: </w:t>
              <w:br w:type="textWrapping"/>
              <w:t xml:space="preserve">в центре, окраина, микрорайон, город, деревня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новая лексика: </w:t>
              <w:br w:type="textWrapping"/>
              <w:t xml:space="preserve">в центре, окраина, микрорайон, город, деревня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глаголы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адрес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новые слова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закрепление пройденного материала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составление диалогов, монологов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рассказ о себе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беседа на тему Знакомство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личные местоимения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 связка в + и - предложениях 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глаголы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карточки с личными данными 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тексты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числительные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диалоги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карточки с личными данными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тест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по теме “Знакомство” на платформе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Погода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 суток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-прилагательные, цвета -вопросы Minkävärinen? </w:t>
              <w:br w:type="textWrapping"/>
              <w:t xml:space="preserve">-Milloin?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-lla/llä (kesällä, yöllä…)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-времена года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-время суток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se on? 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s.53-54,h.8 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53,h.7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Погодные явления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-погодные явления, сколько градусов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сейчас в разных странах /городах. 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55,h.10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54,h.8 (B), h.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Месяцы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55,h.11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-milloin?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-ssa/ssä (syyskuussa..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-названия месяцев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57,h.14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-рассказ о погоде (какая погода сегодня в твоем городе 5-7 предложений)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-проверка рассказа о погоде (комментарии)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-genetiivi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-kenen? minkä?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58,h.15 (А)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-времена года, время суток, месяцы в падежах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58,h.15 (В)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-genetiivi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-притяжательные местоимения и суффиксы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-vuodenajat Suomessa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56,57, h.13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58,h.16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 сегодня? 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-minkä maan pääkaupunki on…?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s.59,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-kenen?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-притяжательные суффиксы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-kenen tämä 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 из интернета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Погода 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-syntymäpäiväni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 p, t чередования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59,h.18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ты любишь делать/делаешь весной…?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 p, t чередования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60,h.20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-какая погода, время года, суток, месяц сейчас?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 p, t чередования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61,h.21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Времена года Погода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по теме “Времена года. Погода” на платформе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Внешность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-внешность человека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-millainen, minkänäköinen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Minä, ответы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-какой он? SM s. 75,h.4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-описание человека SM s. 74,h.3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81,h.17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Члены семьи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-описание человека 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-члены семьи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-minä olen… 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-члены семьи 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-Pedro SM s. 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-члены семьи (какой?)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75,h.5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-minä olen…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-partitiivi (окончания) 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-kenellä?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-слова-исключения (mies, lapsi, poika, veli)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76,h.6,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-описание членов семьи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ei ole…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-отрицательные предложения +partitiivi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73,h.1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-отрицательные предложения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77,h.9,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ei ole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verbi+partitiivi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-onko sinulla..?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78,h.11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-местоимения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местоимениями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79,h.14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76,h.8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-onko sinulla…? 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-kenellä on…?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79,h.13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-partitiivi не употребляется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78,h.12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 monta/paljon…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-monta/paljon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-исчисляемые/неисчисляемые слова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 со словами mota/paljon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partitiivi со словами monta/paljon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80,h.16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и 2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81,h.18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-meidän perhe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83,84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и 5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платформе: </w:t>
              <w:br w:type="textWrapping"/>
              <w:t xml:space="preserve">- аудирование</w:t>
              <w:br w:type="textWrapping"/>
              <w:t xml:space="preserve">- лексика</w:t>
              <w:br w:type="textWrapping"/>
              <w:t xml:space="preserve">-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по теме “Семья” на платформе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и 2 типа “+” и “-” формы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1 и 2 типов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96,h.10,11 (найти 1 и 2 тип)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98,h.16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3 типа “+” и “-” формы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 (+ -)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 отрицании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s.95, h.9, s. 96,h.12 (выбрать 3 тип)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4 и 5 типа “+” и “-” формы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 (+ -)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100,h.19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 отрицании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97,h.14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kello on 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94,h.5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kello on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93,h.2,4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-время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-числительные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s.94, h.6, s.97,h.13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-ответы на вопрос mihin aikaan </w:t>
            </w:r>
          </w:p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94,h.7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95,h.8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-время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-числительные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s.98, 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 утром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всех типов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-текст,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s.98,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 утром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всех типов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-текст, диалог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s.99, 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 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я делаю вечером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s.100, h.20, s.101,h.22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 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-мой типичный будний день/выходной день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-во сколько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s.101,h.21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 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-картинка  SM s. 102,h.23(A,C)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SM s. 103,h.24(A)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-SM s. 102,h.23(B,D)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s.104,h.24(В) (задать вопросы)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темы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диалог </w:t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монолог</w:t>
            </w:r>
          </w:p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104,105,h.26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-закрепление пройденного материала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-составление диалогов, монологов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104,h.25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модуля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модуля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46, 47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по модулю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текст с заданиями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 с заданиями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самопрезентациия. </w:t>
              <w:br w:type="textWrapping"/>
              <w:t xml:space="preserve">опиши картинку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3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3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3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3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3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</w:p>
    <w:p w:rsidR="00000000" w:rsidDel="00000000" w:rsidP="00000000" w:rsidRDefault="00000000" w:rsidRPr="00000000" w14:paraId="0000033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3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3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4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41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scF2WVYqTPr4dyuNsOUKQ6NRA==">AMUW2mVPFLhVeuUTAHtOXbhQtV3PN9mIkAgqfCXP0fIcWrkiS39fUVNavz33R5srnSNXhGwybSpiWim4tSScHrA3DBLO7ai6lyc8SqgVpJbnPgRjSSMDdg8=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